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B1AE" w14:textId="62E5A826" w:rsidR="006355FB" w:rsidRDefault="007F0CC0" w:rsidP="004C3986">
      <w:pPr>
        <w:pStyle w:val="Heading1"/>
        <w:spacing w:before="120"/>
      </w:pPr>
      <w:r>
        <w:t>About us</w:t>
      </w:r>
      <w:r w:rsidR="00CF11EA">
        <w:t xml:space="preserve"> </w:t>
      </w:r>
    </w:p>
    <w:p w14:paraId="2144F36A" w14:textId="25A30493" w:rsidR="00CF11EA" w:rsidRPr="00E54371" w:rsidRDefault="007F0CC0" w:rsidP="004C3986">
      <w:pPr>
        <w:pStyle w:val="Subtitle"/>
        <w:spacing w:before="240"/>
      </w:pPr>
      <w:r>
        <w:t>Ombudsman Tasmania</w:t>
      </w:r>
    </w:p>
    <w:p w14:paraId="6D3AE12D" w14:textId="1AB0F061" w:rsidR="00CF11EA" w:rsidRPr="00A158F7" w:rsidRDefault="008D26FA" w:rsidP="008D26FA">
      <w:pPr>
        <w:rPr>
          <w:b/>
          <w:bCs/>
          <w:color w:val="3E2B30" w:themeColor="text2"/>
          <w:sz w:val="32"/>
          <w:szCs w:val="32"/>
        </w:rPr>
      </w:pPr>
      <w:r>
        <w:rPr>
          <w:b/>
          <w:bCs/>
          <w:color w:val="3E2B30" w:themeColor="text2"/>
          <w:sz w:val="32"/>
          <w:szCs w:val="32"/>
        </w:rPr>
        <w:t xml:space="preserve">A text-only </w:t>
      </w:r>
      <w:r w:rsidR="00CF11EA" w:rsidRPr="00A158F7">
        <w:rPr>
          <w:b/>
          <w:bCs/>
          <w:color w:val="3E2B30" w:themeColor="text2"/>
          <w:sz w:val="32"/>
          <w:szCs w:val="32"/>
        </w:rPr>
        <w:t xml:space="preserve">Easy Read version </w:t>
      </w:r>
    </w:p>
    <w:p w14:paraId="747DD505" w14:textId="5ADFC4F5" w:rsidR="00CF11EA" w:rsidRDefault="00CF11EA" w:rsidP="004C3986">
      <w:pPr>
        <w:pStyle w:val="TOCHeading"/>
        <w:spacing w:before="600"/>
      </w:pPr>
      <w:bookmarkStart w:id="0" w:name="_Toc349720822"/>
      <w:bookmarkStart w:id="1" w:name="_Toc513644158"/>
      <w:r w:rsidRPr="009E592B">
        <w:t xml:space="preserve">How to use this </w:t>
      </w:r>
      <w:bookmarkStart w:id="2" w:name="document_format"/>
      <w:bookmarkEnd w:id="0"/>
      <w:bookmarkEnd w:id="1"/>
      <w:sdt>
        <w:sdtPr>
          <w:id w:val="-254214796"/>
          <w:placeholder>
            <w:docPart w:val="3A893B07B2294967B3E613C72A469189"/>
          </w:placeholder>
        </w:sdtPr>
        <w:sdtEndPr/>
        <w:sdtContent>
          <w:r w:rsidR="00304235">
            <w:t>document</w:t>
          </w:r>
        </w:sdtContent>
      </w:sdt>
      <w:bookmarkEnd w:id="2"/>
    </w:p>
    <w:p w14:paraId="6EBB8881" w14:textId="77777777" w:rsidR="008D26FA" w:rsidRPr="007D0CDA" w:rsidRDefault="008D26FA" w:rsidP="008D26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5"/>
        </w:rPr>
      </w:pPr>
      <w:r w:rsidRPr="007D0CDA">
        <w:rPr>
          <w:spacing w:val="-5"/>
        </w:rPr>
        <w:t xml:space="preserve">We are Ombudsman Tasmania. </w:t>
      </w:r>
    </w:p>
    <w:p w14:paraId="2B70C0AA" w14:textId="77777777" w:rsidR="008D26FA" w:rsidRPr="00DE5417" w:rsidRDefault="008D26FA" w:rsidP="008D26FA">
      <w:r>
        <w:t>We wrote this document.</w:t>
      </w:r>
    </w:p>
    <w:p w14:paraId="1F9C00B8" w14:textId="77777777" w:rsidR="008D26FA" w:rsidRDefault="008D26FA" w:rsidP="008D26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3ED446D8" w14:textId="77777777" w:rsidR="008D26FA" w:rsidRPr="00DE5417" w:rsidRDefault="008D26FA" w:rsidP="008D26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70AEA88E" w14:textId="0591A641" w:rsidR="008D26FA" w:rsidRDefault="008D26FA" w:rsidP="008D26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page</w:t>
      </w:r>
      <w:r>
        <w:rPr>
          <w:b/>
          <w:bCs/>
        </w:rPr>
        <w:t xml:space="preserve"> </w:t>
      </w:r>
      <w:r w:rsidRPr="00AD5528">
        <w:rPr>
          <w:b/>
          <w:bCs/>
          <w:color w:val="E21B25"/>
        </w:rPr>
        <w:fldChar w:fldCharType="begin"/>
      </w:r>
      <w:r w:rsidRPr="00AD5528">
        <w:rPr>
          <w:b/>
          <w:bCs/>
          <w:color w:val="E21B25"/>
        </w:rPr>
        <w:instrText xml:space="preserve"> PAGEREF _Ref205299174 \h </w:instrText>
      </w:r>
      <w:r w:rsidRPr="00AD5528">
        <w:rPr>
          <w:b/>
          <w:bCs/>
          <w:color w:val="E21B25"/>
        </w:rPr>
      </w:r>
      <w:r w:rsidRPr="00AD5528">
        <w:rPr>
          <w:b/>
          <w:bCs/>
          <w:color w:val="E21B25"/>
        </w:rPr>
        <w:fldChar w:fldCharType="separate"/>
      </w:r>
      <w:r w:rsidR="001B313D">
        <w:rPr>
          <w:b/>
          <w:bCs/>
          <w:noProof/>
          <w:color w:val="E21B25"/>
        </w:rPr>
        <w:t>6</w:t>
      </w:r>
      <w:r w:rsidRPr="00AD5528">
        <w:rPr>
          <w:b/>
          <w:bCs/>
          <w:color w:val="E21B25"/>
        </w:rPr>
        <w:fldChar w:fldCharType="end"/>
      </w:r>
      <w:r w:rsidRPr="001C28AC">
        <w:t>.</w:t>
      </w:r>
    </w:p>
    <w:p w14:paraId="7785327D" w14:textId="77777777" w:rsidR="008D26FA" w:rsidRPr="007D0CDA" w:rsidRDefault="008D26FA" w:rsidP="008D26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3"/>
        </w:rPr>
      </w:pPr>
      <w:r w:rsidRPr="007D0CDA">
        <w:rPr>
          <w:spacing w:val="-3"/>
        </w:rPr>
        <w:t>You can ask someone you trust for support to:</w:t>
      </w:r>
    </w:p>
    <w:p w14:paraId="4BEEDC9F" w14:textId="77777777" w:rsidR="008D26FA" w:rsidRDefault="008D26FA" w:rsidP="008D26FA">
      <w:pPr>
        <w:pStyle w:val="ListParagraph"/>
        <w:numPr>
          <w:ilvl w:val="0"/>
          <w:numId w:val="1"/>
        </w:numPr>
        <w:spacing w:after="120"/>
      </w:pPr>
      <w:r>
        <w:t>read this document</w:t>
      </w:r>
    </w:p>
    <w:p w14:paraId="2592994E" w14:textId="77777777" w:rsidR="008D26FA" w:rsidRPr="00DE5417" w:rsidRDefault="008D26FA" w:rsidP="008D26FA">
      <w:pPr>
        <w:pStyle w:val="ListParagraph"/>
        <w:spacing w:after="120"/>
        <w:ind w:left="720" w:hanging="360"/>
      </w:pPr>
      <w:r>
        <w:t>find more information.</w:t>
      </w:r>
    </w:p>
    <w:p w14:paraId="040FFB23" w14:textId="77777777" w:rsidR="008D26FA" w:rsidRDefault="008D26FA" w:rsidP="008D26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a webpage.</w:t>
      </w:r>
    </w:p>
    <w:p w14:paraId="74223139" w14:textId="77777777" w:rsidR="008D26FA" w:rsidRPr="00DE5417" w:rsidRDefault="008D26FA" w:rsidP="008D26FA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5EC74ACC" w14:textId="77777777" w:rsidR="008D26FA" w:rsidRPr="003E59F6" w:rsidRDefault="008D26FA" w:rsidP="008D26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</w:t>
      </w:r>
      <w:r>
        <w:t xml:space="preserve">webpage </w:t>
      </w:r>
      <w:r w:rsidRPr="003E59F6">
        <w:t>on our website.</w:t>
      </w:r>
    </w:p>
    <w:p w14:paraId="1E8D4DF3" w14:textId="77777777" w:rsidR="008D26FA" w:rsidRPr="00290C27" w:rsidRDefault="008D26FA" w:rsidP="008D26FA">
      <w:pPr>
        <w:rPr>
          <w:rFonts w:cs="Times New Roman"/>
          <w:b/>
          <w:bCs/>
          <w:color w:val="3E2B30" w:themeColor="text2"/>
          <w:sz w:val="44"/>
          <w:szCs w:val="26"/>
          <w:lang w:val="x-none" w:eastAsia="x-none"/>
        </w:rPr>
      </w:pPr>
      <w:hyperlink r:id="rId8" w:history="1">
        <w:r w:rsidRPr="00F31F53">
          <w:rPr>
            <w:rStyle w:val="Hyperlink"/>
          </w:rPr>
          <w:t>www.ombudsman.tas.gov.au/about-us</w:t>
        </w:r>
      </w:hyperlink>
    </w:p>
    <w:p w14:paraId="0DDE50A0" w14:textId="77777777" w:rsidR="00D01DC6" w:rsidRDefault="00CF11EA" w:rsidP="00CF11EA">
      <w:pPr>
        <w:pStyle w:val="TOCHeading"/>
        <w:rPr>
          <w:noProof/>
        </w:rPr>
      </w:pPr>
      <w:r w:rsidRPr="00290C27">
        <w:br w:type="page"/>
      </w:r>
      <w:bookmarkStart w:id="3" w:name="_Toc349720823"/>
      <w:bookmarkStart w:id="4" w:name="_Toc513644159"/>
      <w:r>
        <w:lastRenderedPageBreak/>
        <w:t xml:space="preserve">What’s in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1527168705"/>
          <w:placeholder>
            <w:docPart w:val="A9D4B9EBF595489B94C1E00C50F3849B"/>
          </w:placeholder>
        </w:sdtPr>
        <w:sdtEndPr/>
        <w:sdtContent>
          <w:r>
            <w:t>document</w:t>
          </w:r>
        </w:sdtContent>
      </w:sdt>
      <w:r>
        <w:rPr>
          <w:highlight w:val="yellow"/>
        </w:rPr>
        <w:fldChar w:fldCharType="end"/>
      </w:r>
      <w:r>
        <w:t>?</w:t>
      </w:r>
      <w:bookmarkEnd w:id="3"/>
      <w:bookmarkEnd w:id="4"/>
      <w:r>
        <w:rPr>
          <w:sz w:val="32"/>
        </w:rPr>
        <w:fldChar w:fldCharType="begin"/>
      </w:r>
      <w:r>
        <w:instrText xml:space="preserve"> TOC \h \z \u \t "Heading 2,1" </w:instrText>
      </w:r>
      <w:r>
        <w:rPr>
          <w:sz w:val="32"/>
        </w:rPr>
        <w:fldChar w:fldCharType="separate"/>
      </w:r>
    </w:p>
    <w:p w14:paraId="24C7B5F6" w14:textId="3E7C5B67" w:rsidR="00D01DC6" w:rsidRDefault="00D01DC6" w:rsidP="008D26F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5648496" w:history="1">
        <w:r w:rsidRPr="005351F8">
          <w:rPr>
            <w:rStyle w:val="Hyperlink"/>
          </w:rPr>
          <w:t>Who we are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_Toc215648496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313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C9C5BD0" w14:textId="1B940F5D" w:rsidR="00D01DC6" w:rsidRDefault="00D01DC6" w:rsidP="008D26F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hat_we_do" w:history="1">
        <w:r w:rsidRPr="005351F8">
          <w:rPr>
            <w:rStyle w:val="Hyperlink"/>
          </w:rPr>
          <w:t>What we do</w:t>
        </w:r>
        <w:r>
          <w:rPr>
            <w:webHidden/>
          </w:rPr>
          <w:tab/>
        </w:r>
        <w:r w:rsidR="001B313D">
          <w:rPr>
            <w:webHidden/>
          </w:rPr>
          <w:t>4</w:t>
        </w:r>
      </w:hyperlink>
    </w:p>
    <w:p w14:paraId="357AEBF1" w14:textId="2A54EB0F" w:rsidR="00D01DC6" w:rsidRDefault="00D01DC6" w:rsidP="008D26F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5648498" w:history="1">
        <w:r w:rsidRPr="005351F8">
          <w:rPr>
            <w:rStyle w:val="Hyperlink"/>
          </w:rPr>
          <w:t>Tasmania’s Ombudsman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_Toc215648498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313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7BA4AED" w14:textId="27C51302" w:rsidR="00D01DC6" w:rsidRDefault="00D01DC6" w:rsidP="008D26F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5648499" w:history="1">
        <w:r w:rsidRPr="005351F8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_Toc215648499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313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0D93FC9" w14:textId="38E6C7B8" w:rsidR="00D01DC6" w:rsidRDefault="00D01DC6" w:rsidP="008D26FA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5648500" w:history="1">
        <w:r w:rsidRPr="005351F8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_Toc215648500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313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2B6BFC5" w14:textId="15AD3B89" w:rsidR="00B33BD6" w:rsidRDefault="00CF11EA" w:rsidP="008D26FA">
      <w:pPr>
        <w:rPr>
          <w:rFonts w:cs="Times New Roman"/>
          <w:b/>
          <w:bCs/>
          <w:sz w:val="32"/>
          <w:szCs w:val="26"/>
          <w:lang w:eastAsia="x-none"/>
        </w:rPr>
      </w:pPr>
      <w:r>
        <w:fldChar w:fldCharType="end"/>
      </w:r>
      <w:r>
        <w:br w:type="page"/>
      </w:r>
    </w:p>
    <w:p w14:paraId="298AA041" w14:textId="77777777" w:rsidR="00D41D52" w:rsidRDefault="00D41D52" w:rsidP="0028213C">
      <w:pPr>
        <w:pStyle w:val="Heading2"/>
        <w:spacing w:after="60"/>
      </w:pPr>
      <w:bookmarkStart w:id="5" w:name="_Toc215648496"/>
      <w:r>
        <w:lastRenderedPageBreak/>
        <w:t>Who we are</w:t>
      </w:r>
      <w:bookmarkEnd w:id="5"/>
    </w:p>
    <w:p w14:paraId="5DC5F74A" w14:textId="77777777" w:rsidR="008D26FA" w:rsidRPr="00F73787" w:rsidRDefault="008D26FA" w:rsidP="008D26FA">
      <w:pPr>
        <w:rPr>
          <w:spacing w:val="-6"/>
        </w:rPr>
      </w:pPr>
      <w:r w:rsidRPr="00F73787">
        <w:rPr>
          <w:spacing w:val="-6"/>
        </w:rPr>
        <w:t>We</w:t>
      </w:r>
      <w:r>
        <w:rPr>
          <w:spacing w:val="-6"/>
        </w:rPr>
        <w:t xml:space="preserve"> are</w:t>
      </w:r>
      <w:r w:rsidRPr="00F73787">
        <w:rPr>
          <w:spacing w:val="-6"/>
        </w:rPr>
        <w:t xml:space="preserve"> Ombudsman Tasmania.</w:t>
      </w:r>
    </w:p>
    <w:p w14:paraId="0EACBF48" w14:textId="75FD7916" w:rsidR="008D26FA" w:rsidRPr="007D0CDA" w:rsidRDefault="008D26FA" w:rsidP="008D26FA">
      <w:pPr>
        <w:rPr>
          <w:spacing w:val="-5"/>
        </w:rPr>
      </w:pPr>
      <w:r>
        <w:rPr>
          <w:spacing w:val="-5"/>
        </w:rPr>
        <w:t>We make sure people in Tasmania can get services from the</w:t>
      </w:r>
      <w:r w:rsidR="004C3986">
        <w:rPr>
          <w:spacing w:val="-5"/>
        </w:rPr>
        <w:t> </w:t>
      </w:r>
      <w:r>
        <w:rPr>
          <w:spacing w:val="-5"/>
        </w:rPr>
        <w:t>government</w:t>
      </w:r>
      <w:r w:rsidR="004C3986">
        <w:rPr>
          <w:spacing w:val="-5"/>
        </w:rPr>
        <w:t> </w:t>
      </w:r>
      <w:r>
        <w:rPr>
          <w:spacing w:val="-5"/>
        </w:rPr>
        <w:t>that:</w:t>
      </w:r>
    </w:p>
    <w:p w14:paraId="1432E821" w14:textId="77777777" w:rsidR="008D26FA" w:rsidRDefault="008D26FA" w:rsidP="008D26FA">
      <w:pPr>
        <w:pStyle w:val="ListParagraph"/>
        <w:spacing w:after="120"/>
        <w:ind w:left="720" w:hanging="360"/>
      </w:pPr>
      <w:r>
        <w:t>are fair</w:t>
      </w:r>
    </w:p>
    <w:p w14:paraId="7FFFEB96" w14:textId="77777777" w:rsidR="008D26FA" w:rsidRDefault="008D26FA" w:rsidP="008D26FA">
      <w:pPr>
        <w:pStyle w:val="ListParagraph"/>
        <w:spacing w:after="120"/>
        <w:ind w:left="720" w:hanging="360"/>
      </w:pPr>
      <w:r>
        <w:t>follow the law.</w:t>
      </w:r>
    </w:p>
    <w:p w14:paraId="17FDE323" w14:textId="77777777" w:rsidR="008D26FA" w:rsidRDefault="008D26FA" w:rsidP="008D26FA">
      <w:r>
        <w:t xml:space="preserve">We are </w:t>
      </w:r>
      <w:r w:rsidRPr="000E0FDA">
        <w:rPr>
          <w:rStyle w:val="Strong"/>
        </w:rPr>
        <w:t>independent</w:t>
      </w:r>
      <w:r>
        <w:t>.</w:t>
      </w:r>
    </w:p>
    <w:p w14:paraId="01FF831F" w14:textId="77777777" w:rsidR="008D26FA" w:rsidRDefault="008D26FA" w:rsidP="008D26FA">
      <w:r>
        <w:t>This means we:</w:t>
      </w:r>
    </w:p>
    <w:p w14:paraId="4255E1BA" w14:textId="77777777" w:rsidR="008D26FA" w:rsidRDefault="008D26FA" w:rsidP="008D26FA">
      <w:pPr>
        <w:pStyle w:val="ListParagraph"/>
        <w:spacing w:after="120"/>
      </w:pPr>
      <w:r>
        <w:t>make our own decisions</w:t>
      </w:r>
    </w:p>
    <w:p w14:paraId="73C16F84" w14:textId="77777777" w:rsidR="008D26FA" w:rsidDel="00EF5948" w:rsidRDefault="008D26FA" w:rsidP="008D26FA">
      <w:pPr>
        <w:pStyle w:val="ListParagraph"/>
        <w:spacing w:after="120"/>
        <w:ind w:left="720" w:hanging="360"/>
      </w:pPr>
      <w:r>
        <w:t>don’t take sides.</w:t>
      </w:r>
      <w:r w:rsidRPr="002B0DAF">
        <w:t xml:space="preserve"> </w:t>
      </w:r>
    </w:p>
    <w:p w14:paraId="232F6BC3" w14:textId="77777777" w:rsidR="004C3986" w:rsidRDefault="004C3986">
      <w:pPr>
        <w:spacing w:before="0" w:after="0" w:line="240" w:lineRule="auto"/>
        <w:rPr>
          <w:rFonts w:cs="Times New Roman"/>
          <w:b/>
          <w:bCs/>
          <w:color w:val="3E2B30" w:themeColor="text2"/>
          <w:sz w:val="36"/>
          <w:szCs w:val="26"/>
          <w:lang w:val="x-none" w:eastAsia="x-none"/>
        </w:rPr>
      </w:pPr>
      <w:bookmarkStart w:id="6" w:name="_Toc215648497"/>
      <w:r>
        <w:br w:type="page"/>
      </w:r>
    </w:p>
    <w:p w14:paraId="57E79C1E" w14:textId="6F54CC52" w:rsidR="009E592B" w:rsidRDefault="00D41D52" w:rsidP="00394158">
      <w:pPr>
        <w:pStyle w:val="Heading2"/>
        <w:spacing w:after="0"/>
      </w:pPr>
      <w:bookmarkStart w:id="7" w:name="_What_we_do"/>
      <w:bookmarkEnd w:id="7"/>
      <w:r>
        <w:lastRenderedPageBreak/>
        <w:t>What we</w:t>
      </w:r>
      <w:r w:rsidR="00385BDE">
        <w:t xml:space="preserve"> </w:t>
      </w:r>
      <w:r>
        <w:t>do</w:t>
      </w:r>
      <w:bookmarkEnd w:id="6"/>
    </w:p>
    <w:p w14:paraId="47A6082B" w14:textId="77777777" w:rsidR="008D26FA" w:rsidRPr="00A42042" w:rsidRDefault="008D26FA" w:rsidP="008D26FA">
      <w:pPr>
        <w:rPr>
          <w:highlight w:val="yellow"/>
        </w:rPr>
      </w:pPr>
      <w:r>
        <w:t xml:space="preserve">We make sure </w:t>
      </w:r>
      <w:r w:rsidRPr="00D41D52">
        <w:rPr>
          <w:rStyle w:val="Strong"/>
        </w:rPr>
        <w:t>T</w:t>
      </w:r>
      <w:r w:rsidRPr="002943D1">
        <w:rPr>
          <w:rStyle w:val="Strong"/>
        </w:rPr>
        <w:t>asmanian Government Agenc</w:t>
      </w:r>
      <w:r>
        <w:rPr>
          <w:rStyle w:val="Strong"/>
        </w:rPr>
        <w:t>ies</w:t>
      </w:r>
      <w:r>
        <w:t xml:space="preserve"> do the right thing.</w:t>
      </w:r>
    </w:p>
    <w:p w14:paraId="47943196" w14:textId="77777777" w:rsidR="008D26FA" w:rsidRPr="002A0876" w:rsidRDefault="008D26FA" w:rsidP="008D26FA">
      <w:pPr>
        <w:rPr>
          <w:spacing w:val="-3"/>
        </w:rPr>
      </w:pPr>
      <w:r w:rsidRPr="00F53BBC">
        <w:rPr>
          <w:spacing w:val="-3"/>
        </w:rPr>
        <w:t>A Tasmanian Government Agency can include:</w:t>
      </w:r>
    </w:p>
    <w:p w14:paraId="1B3F2AC6" w14:textId="77777777" w:rsidR="008D26FA" w:rsidRPr="00F53BBC" w:rsidRDefault="008D26FA" w:rsidP="008D26FA">
      <w:pPr>
        <w:pStyle w:val="ListParagraph"/>
        <w:spacing w:after="120"/>
        <w:ind w:left="720" w:hanging="360"/>
      </w:pPr>
      <w:r w:rsidRPr="00C43377">
        <w:t>a</w:t>
      </w:r>
      <w:r>
        <w:t xml:space="preserve"> Tasmanian</w:t>
      </w:r>
      <w:r w:rsidRPr="00C43377">
        <w:t xml:space="preserve"> </w:t>
      </w:r>
      <w:r>
        <w:t>G</w:t>
      </w:r>
      <w:r w:rsidRPr="00C43377">
        <w:t>overnment department</w:t>
      </w:r>
    </w:p>
    <w:p w14:paraId="6158BB41" w14:textId="77777777" w:rsidR="008D26FA" w:rsidRPr="00C43377" w:rsidRDefault="008D26FA" w:rsidP="008D26FA">
      <w:pPr>
        <w:pStyle w:val="ListParagraph"/>
        <w:spacing w:after="120"/>
        <w:ind w:left="720" w:hanging="360"/>
      </w:pPr>
      <w:r w:rsidRPr="00C43377">
        <w:t>a local governmen</w:t>
      </w:r>
      <w:r>
        <w:t>t.</w:t>
      </w:r>
    </w:p>
    <w:p w14:paraId="1A445ED0" w14:textId="77777777" w:rsidR="008D26FA" w:rsidRPr="00D57A8C" w:rsidRDefault="008D26FA" w:rsidP="008D26FA">
      <w:pPr>
        <w:rPr>
          <w:b/>
          <w:bCs/>
        </w:rPr>
      </w:pPr>
      <w:r w:rsidRPr="00F53BBC">
        <w:rPr>
          <w:spacing w:val="-3"/>
        </w:rPr>
        <w:t>A Tasmanian Government Agency can</w:t>
      </w:r>
      <w:r>
        <w:rPr>
          <w:spacing w:val="-3"/>
        </w:rPr>
        <w:t xml:space="preserve"> also </w:t>
      </w:r>
      <w:r w:rsidRPr="00F53BBC">
        <w:rPr>
          <w:spacing w:val="-3"/>
        </w:rPr>
        <w:t>include:</w:t>
      </w:r>
    </w:p>
    <w:p w14:paraId="4BF60E54" w14:textId="77777777" w:rsidR="008D26FA" w:rsidRPr="003D0086" w:rsidRDefault="008D26FA" w:rsidP="008D26FA">
      <w:pPr>
        <w:pStyle w:val="ListParagraph"/>
        <w:numPr>
          <w:ilvl w:val="0"/>
          <w:numId w:val="1"/>
        </w:numPr>
        <w:spacing w:after="120"/>
        <w:rPr>
          <w:spacing w:val="-3"/>
        </w:rPr>
      </w:pPr>
      <w:r>
        <w:t>an organisation the Tasmanian Government owns all or part of</w:t>
      </w:r>
    </w:p>
    <w:p w14:paraId="39909245" w14:textId="77777777" w:rsidR="008D26FA" w:rsidRPr="00D57A8C" w:rsidRDefault="008D26FA" w:rsidP="008D26FA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C43377">
        <w:t>a</w:t>
      </w:r>
      <w:r>
        <w:t xml:space="preserve">n organisation </w:t>
      </w:r>
      <w:proofErr w:type="gramStart"/>
      <w:r>
        <w:t>run</w:t>
      </w:r>
      <w:proofErr w:type="gramEnd"/>
      <w:r>
        <w:t xml:space="preserve"> by the Tasmanian Government.</w:t>
      </w:r>
    </w:p>
    <w:p w14:paraId="7A482E2A" w14:textId="77777777" w:rsidR="008D26FA" w:rsidRDefault="008D26FA" w:rsidP="008D26FA">
      <w:r>
        <w:t>For example:</w:t>
      </w:r>
    </w:p>
    <w:p w14:paraId="3E1FFDF0" w14:textId="77777777" w:rsidR="008D26FA" w:rsidRDefault="008D26FA" w:rsidP="008D26FA">
      <w:pPr>
        <w:pStyle w:val="ListParagraph"/>
        <w:spacing w:after="120"/>
      </w:pPr>
      <w:r>
        <w:t>a prison</w:t>
      </w:r>
    </w:p>
    <w:p w14:paraId="6C5DC39D" w14:textId="77777777" w:rsidR="008D26FA" w:rsidRPr="00C43377" w:rsidRDefault="008D26FA" w:rsidP="008D26FA">
      <w:pPr>
        <w:pStyle w:val="ListParagraph"/>
        <w:spacing w:after="120"/>
        <w:ind w:left="720" w:hanging="360"/>
      </w:pPr>
      <w:r>
        <w:t>a water company.</w:t>
      </w:r>
    </w:p>
    <w:p w14:paraId="64265FA9" w14:textId="77777777" w:rsidR="008D26FA" w:rsidRPr="005A6F91" w:rsidRDefault="008D26FA" w:rsidP="008D26FA">
      <w:pPr>
        <w:rPr>
          <w:spacing w:val="-3"/>
        </w:rPr>
      </w:pPr>
      <w:r w:rsidRPr="005A6F91">
        <w:rPr>
          <w:spacing w:val="-3"/>
        </w:rPr>
        <w:t xml:space="preserve">We can </w:t>
      </w:r>
      <w:proofErr w:type="gramStart"/>
      <w:r w:rsidRPr="005A6F91">
        <w:rPr>
          <w:spacing w:val="-3"/>
        </w:rPr>
        <w:t>look into</w:t>
      </w:r>
      <w:proofErr w:type="gramEnd"/>
      <w:r w:rsidRPr="005A6F91">
        <w:rPr>
          <w:spacing w:val="-3"/>
        </w:rPr>
        <w:t xml:space="preserve"> </w:t>
      </w:r>
      <w:r w:rsidRPr="005A6F91">
        <w:rPr>
          <w:rStyle w:val="Strong"/>
          <w:spacing w:val="-3"/>
        </w:rPr>
        <w:t>complaints</w:t>
      </w:r>
      <w:r w:rsidRPr="005A6F91">
        <w:rPr>
          <w:spacing w:val="-3"/>
        </w:rPr>
        <w:t xml:space="preserve"> people make about</w:t>
      </w:r>
      <w:r w:rsidRPr="005A6F91">
        <w:t xml:space="preserve"> Tasmanian Government Agencies.</w:t>
      </w:r>
    </w:p>
    <w:p w14:paraId="2F30B987" w14:textId="77777777" w:rsidR="008D26FA" w:rsidRDefault="008D26FA" w:rsidP="008D26FA">
      <w:r>
        <w:t>A complaint is when you tell someone that something:</w:t>
      </w:r>
    </w:p>
    <w:p w14:paraId="7B4A2F6E" w14:textId="77777777" w:rsidR="008D26FA" w:rsidRDefault="008D26FA" w:rsidP="008D26FA">
      <w:pPr>
        <w:pStyle w:val="ListParagraph"/>
        <w:spacing w:after="120"/>
      </w:pPr>
      <w:r>
        <w:t>has gone wrong</w:t>
      </w:r>
    </w:p>
    <w:p w14:paraId="680A826C" w14:textId="77777777" w:rsidR="008D26FA" w:rsidRDefault="008D26FA" w:rsidP="008D26FA">
      <w:pPr>
        <w:pStyle w:val="ListParagraph"/>
        <w:spacing w:after="120"/>
        <w:ind w:left="720" w:hanging="360"/>
      </w:pPr>
      <w:r>
        <w:t>isn’t working well.</w:t>
      </w:r>
    </w:p>
    <w:p w14:paraId="763A65FD" w14:textId="77777777" w:rsidR="008D26FA" w:rsidRPr="00F04818" w:rsidRDefault="008D26FA" w:rsidP="008D26FA">
      <w:pPr>
        <w:rPr>
          <w:spacing w:val="-4"/>
        </w:rPr>
      </w:pPr>
      <w:r w:rsidRPr="00F04818">
        <w:rPr>
          <w:spacing w:val="-4"/>
        </w:rPr>
        <w:t xml:space="preserve">We can </w:t>
      </w:r>
      <w:proofErr w:type="gramStart"/>
      <w:r>
        <w:rPr>
          <w:spacing w:val="-4"/>
        </w:rPr>
        <w:t>look into</w:t>
      </w:r>
      <w:proofErr w:type="gramEnd"/>
      <w:r>
        <w:rPr>
          <w:spacing w:val="-4"/>
        </w:rPr>
        <w:t xml:space="preserve"> </w:t>
      </w:r>
      <w:r w:rsidRPr="00F04818">
        <w:rPr>
          <w:spacing w:val="-4"/>
        </w:rPr>
        <w:t>Tasmanian Government Agencies if we think:</w:t>
      </w:r>
    </w:p>
    <w:p w14:paraId="3967854F" w14:textId="77777777" w:rsidR="008D26FA" w:rsidRDefault="008D26FA" w:rsidP="008D26FA">
      <w:pPr>
        <w:pStyle w:val="ListParagraph"/>
        <w:spacing w:after="120"/>
        <w:ind w:left="720" w:hanging="360"/>
      </w:pPr>
      <w:r>
        <w:t>they have been unfair</w:t>
      </w:r>
    </w:p>
    <w:p w14:paraId="5371FED7" w14:textId="77777777" w:rsidR="008D26FA" w:rsidRDefault="008D26FA" w:rsidP="008D26FA">
      <w:pPr>
        <w:pStyle w:val="ListParagraph"/>
        <w:spacing w:after="120"/>
        <w:ind w:left="720" w:hanging="360"/>
      </w:pPr>
      <w:r>
        <w:t>they have not followed the law.</w:t>
      </w:r>
    </w:p>
    <w:p w14:paraId="574A6176" w14:textId="77777777" w:rsidR="008D26FA" w:rsidRDefault="008D26FA" w:rsidP="008D26FA">
      <w:pPr>
        <w:spacing w:afterAutospacing="1"/>
      </w:pPr>
      <w:r>
        <w:t xml:space="preserve">There are laws we must follow when we </w:t>
      </w:r>
      <w:proofErr w:type="gramStart"/>
      <w:r>
        <w:t>look into</w:t>
      </w:r>
      <w:proofErr w:type="gramEnd"/>
      <w:r>
        <w:t xml:space="preserve"> Tasmanian Government Agencies.</w:t>
      </w:r>
    </w:p>
    <w:p w14:paraId="676A7AE0" w14:textId="77777777" w:rsidR="004C3986" w:rsidRDefault="004C3986">
      <w:pPr>
        <w:spacing w:before="0" w:after="0" w:line="240" w:lineRule="auto"/>
        <w:rPr>
          <w:rFonts w:cs="Times New Roman"/>
          <w:b/>
          <w:bCs/>
          <w:color w:val="3E2B30" w:themeColor="text2"/>
          <w:sz w:val="36"/>
          <w:szCs w:val="26"/>
        </w:rPr>
      </w:pPr>
      <w:r>
        <w:br w:type="page"/>
      </w:r>
    </w:p>
    <w:p w14:paraId="1C15CCF5" w14:textId="181B391B" w:rsidR="00F843CE" w:rsidRDefault="00F843CE" w:rsidP="00F843CE">
      <w:pPr>
        <w:pStyle w:val="Heading3"/>
      </w:pPr>
      <w:r>
        <w:lastRenderedPageBreak/>
        <w:t xml:space="preserve">Examples of complaints we </w:t>
      </w:r>
      <w:r w:rsidR="00115EC9">
        <w:t xml:space="preserve">might </w:t>
      </w:r>
      <w:proofErr w:type="gramStart"/>
      <w:r>
        <w:t>look into</w:t>
      </w:r>
      <w:proofErr w:type="gramEnd"/>
    </w:p>
    <w:p w14:paraId="2D965A59" w14:textId="77777777" w:rsidR="008D26FA" w:rsidRDefault="008D26FA" w:rsidP="008D26FA">
      <w:pPr>
        <w:spacing w:afterAutospacing="1"/>
      </w:pPr>
      <w:r>
        <w:t xml:space="preserve">We might </w:t>
      </w:r>
      <w:proofErr w:type="gramStart"/>
      <w:r>
        <w:t>look into</w:t>
      </w:r>
      <w:proofErr w:type="gramEnd"/>
      <w:r>
        <w:t xml:space="preserve"> a complaint about:</w:t>
      </w:r>
    </w:p>
    <w:p w14:paraId="7C14DA4D" w14:textId="77777777" w:rsidR="008D26FA" w:rsidRDefault="008D26FA" w:rsidP="008D26FA">
      <w:pPr>
        <w:pStyle w:val="ListParagraph"/>
        <w:spacing w:after="120"/>
      </w:pPr>
      <w:r>
        <w:t>a decision a Tasmanian Government Agency has made</w:t>
      </w:r>
    </w:p>
    <w:p w14:paraId="4707B13C" w14:textId="77777777" w:rsidR="008D26FA" w:rsidRPr="005A30FF" w:rsidRDefault="008D26FA" w:rsidP="008D26FA">
      <w:pPr>
        <w:pStyle w:val="ListParagraph"/>
        <w:spacing w:after="120"/>
        <w:ind w:left="720" w:hanging="360"/>
      </w:pPr>
      <w:r>
        <w:t>something they have done.</w:t>
      </w:r>
    </w:p>
    <w:p w14:paraId="0D272EFB" w14:textId="37EF2592" w:rsidR="008D26FA" w:rsidRDefault="008D26FA" w:rsidP="008D26FA">
      <w:r w:rsidRPr="005A30FF">
        <w:t>For example, they might have talked to you in a way that you didn’t</w:t>
      </w:r>
      <w:r w:rsidR="004C3986">
        <w:t> </w:t>
      </w:r>
      <w:r w:rsidRPr="005A30FF">
        <w:t>understand.</w:t>
      </w:r>
    </w:p>
    <w:p w14:paraId="3342010A" w14:textId="77777777" w:rsidR="008D26FA" w:rsidRDefault="008D26FA" w:rsidP="008D26FA">
      <w:r>
        <w:t xml:space="preserve">We might </w:t>
      </w:r>
      <w:proofErr w:type="gramStart"/>
      <w:r>
        <w:t>look into</w:t>
      </w:r>
      <w:proofErr w:type="gramEnd"/>
      <w:r>
        <w:t xml:space="preserve"> a complaint about services run by a local government in Tasmania.</w:t>
      </w:r>
    </w:p>
    <w:p w14:paraId="062EBCC5" w14:textId="77777777" w:rsidR="008D26FA" w:rsidRDefault="008D26FA" w:rsidP="008D26FA">
      <w:r>
        <w:t xml:space="preserve">We might </w:t>
      </w:r>
      <w:proofErr w:type="gramStart"/>
      <w:r>
        <w:t>look into</w:t>
      </w:r>
      <w:proofErr w:type="gramEnd"/>
      <w:r>
        <w:t xml:space="preserve"> a complaint about how people are treated in a prison in Tasmania.</w:t>
      </w:r>
    </w:p>
    <w:p w14:paraId="096B06D1" w14:textId="2AFF6F19" w:rsidR="001C0D15" w:rsidRDefault="001C0D15" w:rsidP="004C3986">
      <w:pPr>
        <w:pStyle w:val="Heading2"/>
        <w:spacing w:before="600"/>
      </w:pPr>
      <w:bookmarkStart w:id="8" w:name="_Toc215648498"/>
      <w:r>
        <w:t>Tasmania’s Ombudsman</w:t>
      </w:r>
      <w:bookmarkEnd w:id="8"/>
    </w:p>
    <w:p w14:paraId="1EACD148" w14:textId="77777777" w:rsidR="008D26FA" w:rsidRPr="00F33DD5" w:rsidRDefault="008D26FA" w:rsidP="008D26FA">
      <w:pPr>
        <w:rPr>
          <w:spacing w:val="-4"/>
        </w:rPr>
      </w:pPr>
      <w:r w:rsidRPr="00F33DD5">
        <w:rPr>
          <w:spacing w:val="-4"/>
        </w:rPr>
        <w:t xml:space="preserve">An </w:t>
      </w:r>
      <w:r w:rsidRPr="00F33DD5">
        <w:rPr>
          <w:rStyle w:val="Strong"/>
          <w:spacing w:val="-4"/>
        </w:rPr>
        <w:t>Ombudsman</w:t>
      </w:r>
      <w:r w:rsidRPr="00F33DD5">
        <w:rPr>
          <w:spacing w:val="-4"/>
        </w:rPr>
        <w:t xml:space="preserve"> helps people with complaints.</w:t>
      </w:r>
    </w:p>
    <w:p w14:paraId="66E58262" w14:textId="77777777" w:rsidR="008D26FA" w:rsidRDefault="008D26FA" w:rsidP="008D26FA">
      <w:r w:rsidRPr="00DA10DA">
        <w:t>They check to see if an organisation managed a complaint well.</w:t>
      </w:r>
    </w:p>
    <w:p w14:paraId="0DC7D188" w14:textId="77777777" w:rsidR="008D26FA" w:rsidRPr="00DA10DA" w:rsidRDefault="008D26FA" w:rsidP="008D26FA">
      <w:r>
        <w:t>Tasmania’s Ombudsman is Dr Grant Davies.</w:t>
      </w:r>
    </w:p>
    <w:p w14:paraId="72FCEE65" w14:textId="6F186FF9" w:rsidR="003C25FD" w:rsidRPr="002A0876" w:rsidRDefault="002A0876" w:rsidP="002A0876">
      <w:pPr>
        <w:pStyle w:val="Heading2"/>
      </w:pPr>
      <w:bookmarkStart w:id="9" w:name="_Toc513644164"/>
      <w:bookmarkStart w:id="10" w:name="_Ref113483612"/>
      <w:bookmarkStart w:id="11" w:name="_Ref203581272"/>
      <w:r>
        <w:br w:type="page"/>
      </w:r>
      <w:bookmarkStart w:id="12" w:name="_Ref205299174"/>
      <w:bookmarkStart w:id="13" w:name="_Toc215648499"/>
      <w:bookmarkStart w:id="14" w:name="_Hlk205213346"/>
      <w:r w:rsidR="00D854DD">
        <w:lastRenderedPageBreak/>
        <w:t>W</w:t>
      </w:r>
      <w:r w:rsidR="003C25FD">
        <w:t>ord list</w:t>
      </w:r>
      <w:bookmarkEnd w:id="9"/>
      <w:bookmarkEnd w:id="10"/>
      <w:bookmarkEnd w:id="11"/>
      <w:bookmarkEnd w:id="12"/>
      <w:bookmarkEnd w:id="13"/>
    </w:p>
    <w:p w14:paraId="6C5286C2" w14:textId="14996F9B" w:rsidR="00847C34" w:rsidRDefault="00847C34" w:rsidP="008D26FA">
      <w:r w:rsidRPr="003D200A">
        <w:t xml:space="preserve">This list explains what the </w:t>
      </w:r>
      <w:r w:rsidRPr="006F31AF">
        <w:rPr>
          <w:rStyle w:val="Strong"/>
        </w:rPr>
        <w:t>bold</w:t>
      </w:r>
      <w:r w:rsidRPr="003D200A">
        <w:t xml:space="preserve"> words in this </w:t>
      </w:r>
      <w:r w:rsidR="0035459C">
        <w:fldChar w:fldCharType="begin"/>
      </w:r>
      <w:r w:rsidR="0035459C">
        <w:instrText xml:space="preserve"> REF document_format \h </w:instrText>
      </w:r>
      <w:r w:rsidR="0035459C">
        <w:fldChar w:fldCharType="separate"/>
      </w:r>
      <w:sdt>
        <w:sdtPr>
          <w:id w:val="1923676512"/>
          <w:placeholder>
            <w:docPart w:val="3E3C74A6A4FA4D74BF84214CA9B80B7C"/>
          </w:placeholder>
        </w:sdtPr>
        <w:sdtEndPr/>
        <w:sdtContent>
          <w:r w:rsidR="00D97B0F">
            <w:t>document</w:t>
          </w:r>
        </w:sdtContent>
      </w:sdt>
      <w:r w:rsidR="0035459C">
        <w:fldChar w:fldCharType="end"/>
      </w:r>
      <w:r w:rsidR="0035459C">
        <w:t xml:space="preserve"> </w:t>
      </w:r>
      <w:r w:rsidRPr="003D200A">
        <w:t>mean.</w:t>
      </w:r>
    </w:p>
    <w:p w14:paraId="3B946905" w14:textId="77777777" w:rsidR="008D26FA" w:rsidRDefault="008D26FA" w:rsidP="004440D2">
      <w:pPr>
        <w:pStyle w:val="Wordlistterm"/>
      </w:pPr>
      <w:bookmarkStart w:id="15" w:name="_Hlk205213357"/>
      <w:bookmarkEnd w:id="14"/>
      <w:r>
        <w:t>Complaint</w:t>
      </w:r>
    </w:p>
    <w:p w14:paraId="478DA5C7" w14:textId="77777777" w:rsidR="008D26FA" w:rsidRDefault="008D26FA" w:rsidP="008D26FA">
      <w:r>
        <w:t xml:space="preserve">A </w:t>
      </w:r>
      <w:r w:rsidRPr="00357E7B">
        <w:t xml:space="preserve">complaint is </w:t>
      </w:r>
      <w:r>
        <w:t>when you tell someone that something:</w:t>
      </w:r>
    </w:p>
    <w:p w14:paraId="201DAFA4" w14:textId="77777777" w:rsidR="008D26FA" w:rsidRDefault="008D26FA" w:rsidP="008D26FA">
      <w:pPr>
        <w:pStyle w:val="ListParagraph"/>
        <w:spacing w:after="120"/>
      </w:pPr>
      <w:r>
        <w:t>has gone wrong</w:t>
      </w:r>
    </w:p>
    <w:p w14:paraId="2DE7F315" w14:textId="77777777" w:rsidR="008D26FA" w:rsidRPr="00DE5417" w:rsidRDefault="008D26FA" w:rsidP="008D26FA">
      <w:pPr>
        <w:pStyle w:val="ListParagraph"/>
        <w:spacing w:after="120"/>
        <w:ind w:left="720" w:hanging="360"/>
      </w:pPr>
      <w:r>
        <w:t>isn’t working well.</w:t>
      </w:r>
    </w:p>
    <w:p w14:paraId="36653190" w14:textId="77777777" w:rsidR="008D26FA" w:rsidRDefault="008D26FA" w:rsidP="004C3986">
      <w:pPr>
        <w:pStyle w:val="Wordlistterm"/>
      </w:pPr>
      <w:r>
        <w:t>Independent</w:t>
      </w:r>
    </w:p>
    <w:p w14:paraId="632B3F58" w14:textId="77777777" w:rsidR="008D26FA" w:rsidRDefault="008D26FA" w:rsidP="008D26FA">
      <w:r>
        <w:t>When an organisation is independent, they:</w:t>
      </w:r>
    </w:p>
    <w:p w14:paraId="0D2A119A" w14:textId="77777777" w:rsidR="008D26FA" w:rsidRDefault="008D26FA" w:rsidP="008D26FA">
      <w:pPr>
        <w:pStyle w:val="ListParagraph"/>
        <w:spacing w:after="120"/>
      </w:pPr>
      <w:r>
        <w:t>make their own decisions</w:t>
      </w:r>
    </w:p>
    <w:p w14:paraId="21F1F360" w14:textId="77777777" w:rsidR="008D26FA" w:rsidRPr="007C188F" w:rsidRDefault="008D26FA" w:rsidP="008D26FA">
      <w:pPr>
        <w:pStyle w:val="ListParagraph"/>
        <w:spacing w:after="120"/>
        <w:ind w:left="720" w:hanging="360"/>
      </w:pPr>
      <w:r>
        <w:t>don’t take sides.</w:t>
      </w:r>
    </w:p>
    <w:p w14:paraId="5A1266B7" w14:textId="77777777" w:rsidR="008D26FA" w:rsidRDefault="008D26FA" w:rsidP="004C3986">
      <w:pPr>
        <w:pStyle w:val="Wordlistterm"/>
      </w:pPr>
      <w:r>
        <w:t>Ombudsman</w:t>
      </w:r>
    </w:p>
    <w:p w14:paraId="0EFB6734" w14:textId="77777777" w:rsidR="008D26FA" w:rsidRPr="007E082D" w:rsidRDefault="008D26FA" w:rsidP="008D26FA">
      <w:pPr>
        <w:rPr>
          <w:spacing w:val="-4"/>
        </w:rPr>
      </w:pPr>
      <w:r w:rsidRPr="007E082D">
        <w:rPr>
          <w:spacing w:val="-4"/>
        </w:rPr>
        <w:t>An Ombudsman helps people with complaints.</w:t>
      </w:r>
    </w:p>
    <w:p w14:paraId="5DB2FEDF" w14:textId="77777777" w:rsidR="008D26FA" w:rsidRDefault="008D26FA" w:rsidP="008D26FA">
      <w:r w:rsidRPr="00490978">
        <w:t>They check to see if an organisation managed a complaint well.</w:t>
      </w:r>
    </w:p>
    <w:bookmarkEnd w:id="15"/>
    <w:p w14:paraId="5175D62B" w14:textId="30A61BBE" w:rsidR="00FD1809" w:rsidRPr="00FD1809" w:rsidRDefault="00FD1809" w:rsidP="008D26FA">
      <w:pPr>
        <w:rPr>
          <w:sz w:val="4"/>
          <w:szCs w:val="4"/>
        </w:rPr>
      </w:pPr>
    </w:p>
    <w:p w14:paraId="4DEB8F4B" w14:textId="77777777" w:rsidR="008D26FA" w:rsidRPr="00F03FF5" w:rsidRDefault="008D26FA" w:rsidP="004C3986">
      <w:pPr>
        <w:pStyle w:val="Wordlistterm"/>
      </w:pPr>
      <w:r w:rsidRPr="00F03FF5">
        <w:t>Tasmanian Government Agency</w:t>
      </w:r>
    </w:p>
    <w:p w14:paraId="60E51B64" w14:textId="77777777" w:rsidR="008D26FA" w:rsidRPr="00F03FF5" w:rsidRDefault="008D26FA" w:rsidP="008D26FA">
      <w:r w:rsidRPr="00F03FF5">
        <w:t>A Tasmanian Government Agency can include:</w:t>
      </w:r>
    </w:p>
    <w:p w14:paraId="5058C1CA" w14:textId="77777777" w:rsidR="008D26FA" w:rsidRPr="00F03FF5" w:rsidRDefault="008D26FA" w:rsidP="008D26FA">
      <w:pPr>
        <w:pStyle w:val="ListParagraph"/>
        <w:spacing w:after="120"/>
      </w:pPr>
      <w:r w:rsidRPr="00F03FF5">
        <w:t>a state government department</w:t>
      </w:r>
    </w:p>
    <w:p w14:paraId="780F42E3" w14:textId="77777777" w:rsidR="008D26FA" w:rsidRPr="00F03FF5" w:rsidRDefault="008D26FA" w:rsidP="008D26FA">
      <w:pPr>
        <w:pStyle w:val="ListParagraph"/>
        <w:spacing w:after="120"/>
      </w:pPr>
      <w:r w:rsidRPr="00F03FF5">
        <w:t>a local government</w:t>
      </w:r>
    </w:p>
    <w:p w14:paraId="7C85FCDE" w14:textId="77777777" w:rsidR="008D26FA" w:rsidRPr="00F03FF5" w:rsidRDefault="008D26FA" w:rsidP="008D26FA">
      <w:pPr>
        <w:pStyle w:val="ListParagraph"/>
        <w:spacing w:after="120"/>
      </w:pPr>
      <w:r w:rsidRPr="00F03FF5">
        <w:t>an organisation the Tasmanian Government owns all or part of</w:t>
      </w:r>
    </w:p>
    <w:p w14:paraId="3B42BAF9" w14:textId="77777777" w:rsidR="008D26FA" w:rsidRPr="00F03FF5" w:rsidRDefault="008D26FA" w:rsidP="008D26FA">
      <w:pPr>
        <w:pStyle w:val="ListParagraph"/>
        <w:spacing w:after="120"/>
        <w:ind w:left="720" w:hanging="360"/>
        <w:rPr>
          <w:spacing w:val="-5"/>
        </w:rPr>
      </w:pPr>
      <w:r w:rsidRPr="00F03FF5">
        <w:rPr>
          <w:spacing w:val="-5"/>
        </w:rPr>
        <w:t xml:space="preserve">an organisation </w:t>
      </w:r>
      <w:proofErr w:type="gramStart"/>
      <w:r w:rsidRPr="00F03FF5">
        <w:rPr>
          <w:spacing w:val="-5"/>
        </w:rPr>
        <w:t>run</w:t>
      </w:r>
      <w:proofErr w:type="gramEnd"/>
      <w:r w:rsidRPr="00F03FF5">
        <w:rPr>
          <w:spacing w:val="-5"/>
        </w:rPr>
        <w:t xml:space="preserve"> by the Tasmanian Government.</w:t>
      </w:r>
    </w:p>
    <w:p w14:paraId="3E6F1BF5" w14:textId="77777777" w:rsidR="00C43377" w:rsidRDefault="00C43377" w:rsidP="008D26FA">
      <w:pPr>
        <w:rPr>
          <w:rFonts w:cs="Times New Roman"/>
          <w:b/>
          <w:bCs/>
          <w:color w:val="3E2B30" w:themeColor="text2"/>
          <w:sz w:val="44"/>
          <w:szCs w:val="26"/>
          <w:lang w:val="x-none" w:eastAsia="x-none"/>
        </w:rPr>
      </w:pPr>
      <w:bookmarkStart w:id="16" w:name="_Ref202178596"/>
      <w:r>
        <w:br w:type="page"/>
      </w:r>
    </w:p>
    <w:p w14:paraId="5AE1E42B" w14:textId="306C1BB1" w:rsidR="004440D2" w:rsidRDefault="00D97B0F" w:rsidP="00D97B0F">
      <w:pPr>
        <w:pStyle w:val="Heading2"/>
      </w:pPr>
      <w:bookmarkStart w:id="17" w:name="_Toc215648500"/>
      <w:r>
        <w:lastRenderedPageBreak/>
        <w:t>Contact us</w:t>
      </w:r>
      <w:bookmarkEnd w:id="16"/>
      <w:bookmarkEnd w:id="17"/>
    </w:p>
    <w:p w14:paraId="7CA05BE5" w14:textId="77777777" w:rsidR="008D26FA" w:rsidRPr="00D97B0F" w:rsidRDefault="008D26FA" w:rsidP="008D26FA">
      <w:r w:rsidRPr="00D97B0F">
        <w:t>Our office is open:</w:t>
      </w:r>
    </w:p>
    <w:p w14:paraId="2EF26AE3" w14:textId="77777777" w:rsidR="008D26FA" w:rsidRDefault="008D26FA" w:rsidP="008D26FA">
      <w:pPr>
        <w:pStyle w:val="ListParagraph"/>
        <w:spacing w:after="120"/>
      </w:pPr>
      <w:r>
        <w:t>Monday to Friday</w:t>
      </w:r>
    </w:p>
    <w:p w14:paraId="24FB4256" w14:textId="77777777" w:rsidR="008D26FA" w:rsidRPr="00D97B0F" w:rsidRDefault="008D26FA" w:rsidP="008D26FA">
      <w:pPr>
        <w:pStyle w:val="ListParagraph"/>
        <w:spacing w:after="120"/>
        <w:ind w:left="720" w:hanging="360"/>
      </w:pPr>
      <w:r>
        <w:t>9:00 am to 4:30 pm.</w:t>
      </w:r>
    </w:p>
    <w:p w14:paraId="562C95BD" w14:textId="77777777" w:rsidR="008D26FA" w:rsidRPr="00D97B0F" w:rsidRDefault="008D26FA" w:rsidP="008D26FA">
      <w:r w:rsidRPr="00D97B0F">
        <w:t>You can visit us</w:t>
      </w:r>
      <w:r>
        <w:t>.</w:t>
      </w:r>
    </w:p>
    <w:p w14:paraId="07794BDB" w14:textId="5E81842B" w:rsidR="008D26FA" w:rsidRPr="00D97B0F" w:rsidRDefault="008D26FA" w:rsidP="008D26FA">
      <w:r>
        <w:t xml:space="preserve">Level 6 </w:t>
      </w:r>
      <w:r w:rsidR="004C3986">
        <w:br/>
      </w:r>
      <w:r>
        <w:t xml:space="preserve">NAB House </w:t>
      </w:r>
      <w:r w:rsidR="004C3986">
        <w:br/>
      </w:r>
      <w:r>
        <w:t xml:space="preserve">86 Collins Street </w:t>
      </w:r>
      <w:r w:rsidR="004C3986">
        <w:br/>
      </w:r>
      <w:r>
        <w:t xml:space="preserve">Hobart, Tasmania </w:t>
      </w:r>
      <w:r w:rsidR="004C3986">
        <w:br/>
      </w:r>
      <w:r>
        <w:t>7001</w:t>
      </w:r>
    </w:p>
    <w:p w14:paraId="535FBC04" w14:textId="77777777" w:rsidR="008D26FA" w:rsidRPr="00D97B0F" w:rsidRDefault="008D26FA" w:rsidP="008D26FA">
      <w:r w:rsidRPr="00D97B0F">
        <w:t>You can call us.</w:t>
      </w:r>
    </w:p>
    <w:p w14:paraId="1ABCCCC8" w14:textId="77777777" w:rsidR="008D26FA" w:rsidRPr="009617CC" w:rsidRDefault="008D26FA" w:rsidP="008D26FA">
      <w:pPr>
        <w:rPr>
          <w:rStyle w:val="Strong"/>
          <w:b w:val="0"/>
          <w:bCs w:val="0"/>
        </w:rPr>
      </w:pPr>
      <w:r w:rsidRPr="009617CC">
        <w:rPr>
          <w:rStyle w:val="Strong"/>
          <w:b w:val="0"/>
          <w:bCs w:val="0"/>
          <w:color w:val="auto"/>
        </w:rPr>
        <w:t>1800 001 170</w:t>
      </w:r>
    </w:p>
    <w:p w14:paraId="5808DAA3" w14:textId="77777777" w:rsidR="008D26FA" w:rsidRDefault="008D26FA" w:rsidP="008D26FA">
      <w:r>
        <w:t>You can send us an email.</w:t>
      </w:r>
    </w:p>
    <w:p w14:paraId="43944C72" w14:textId="17696156" w:rsidR="00D97B0F" w:rsidRDefault="008D26FA" w:rsidP="008D26FA">
      <w:pPr>
        <w:rPr>
          <w:lang w:val="x-none" w:eastAsia="x-none"/>
        </w:rPr>
      </w:pPr>
      <w:hyperlink r:id="rId9" w:history="1">
        <w:r w:rsidRPr="00D97B0F">
          <w:rPr>
            <w:rStyle w:val="Hyperlink"/>
          </w:rPr>
          <w:t>ombudsman@ombudsman.tas.gov.au</w:t>
        </w:r>
      </w:hyperlink>
    </w:p>
    <w:p w14:paraId="2E60180D" w14:textId="208098EB" w:rsidR="008D26FA" w:rsidRPr="004C3986" w:rsidRDefault="008D26FA" w:rsidP="004C3986">
      <w:pPr>
        <w:spacing w:before="5000"/>
        <w:rPr>
          <w:spacing w:val="-6"/>
          <w:szCs w:val="28"/>
        </w:rPr>
      </w:pPr>
      <w:r w:rsidRPr="004C3986">
        <w:rPr>
          <w:spacing w:val="-6"/>
          <w:szCs w:val="28"/>
        </w:rPr>
        <w:t xml:space="preserve">The Information Access Group created this text-only Easy Read document. For any enquiries, please visit </w:t>
      </w:r>
      <w:hyperlink r:id="rId10" w:history="1">
        <w:r w:rsidRPr="004C3986">
          <w:rPr>
            <w:rStyle w:val="Hyperlink"/>
            <w:spacing w:val="-6"/>
            <w:szCs w:val="28"/>
          </w:rPr>
          <w:t>www.informationaccessgroup.com</w:t>
        </w:r>
      </w:hyperlink>
      <w:r w:rsidRPr="004C3986">
        <w:rPr>
          <w:spacing w:val="-6"/>
          <w:szCs w:val="28"/>
        </w:rPr>
        <w:t>. Quote</w:t>
      </w:r>
      <w:r w:rsidR="004C3986">
        <w:rPr>
          <w:spacing w:val="-6"/>
          <w:szCs w:val="28"/>
        </w:rPr>
        <w:t> </w:t>
      </w:r>
      <w:r w:rsidRPr="004C3986">
        <w:rPr>
          <w:spacing w:val="-6"/>
          <w:szCs w:val="28"/>
        </w:rPr>
        <w:t>job</w:t>
      </w:r>
      <w:r w:rsidR="004C3986">
        <w:rPr>
          <w:spacing w:val="-6"/>
          <w:szCs w:val="28"/>
        </w:rPr>
        <w:t> </w:t>
      </w:r>
      <w:r w:rsidRPr="004C3986">
        <w:rPr>
          <w:spacing w:val="-6"/>
          <w:szCs w:val="28"/>
        </w:rPr>
        <w:t>number 6356.</w:t>
      </w:r>
    </w:p>
    <w:p w14:paraId="7C5DE3B4" w14:textId="77777777" w:rsidR="00644C39" w:rsidRPr="004440D2" w:rsidRDefault="00644C39" w:rsidP="008D26FA">
      <w:pPr>
        <w:rPr>
          <w:sz w:val="2"/>
          <w:szCs w:val="2"/>
        </w:rPr>
      </w:pPr>
    </w:p>
    <w:sectPr w:rsidR="00644C39" w:rsidRPr="004440D2" w:rsidSect="008D26FA">
      <w:footerReference w:type="default" r:id="rId11"/>
      <w:footerReference w:type="first" r:id="rId12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E669" w14:textId="77777777" w:rsidR="005C4C5F" w:rsidRDefault="005C4C5F" w:rsidP="00134CC3">
      <w:pPr>
        <w:spacing w:before="0" w:after="0" w:line="240" w:lineRule="auto"/>
      </w:pPr>
      <w:r>
        <w:separator/>
      </w:r>
    </w:p>
  </w:endnote>
  <w:endnote w:type="continuationSeparator" w:id="0">
    <w:p w14:paraId="4EF25AC2" w14:textId="77777777" w:rsidR="005C4C5F" w:rsidRDefault="005C4C5F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3394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D664FF" w14:textId="2BC05201" w:rsidR="001B313D" w:rsidRDefault="001B313D" w:rsidP="001B313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116B" w14:textId="77777777" w:rsidR="0005302A" w:rsidRDefault="0005302A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76C5" w14:textId="77777777" w:rsidR="005C4C5F" w:rsidRDefault="005C4C5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FEFECC2" w14:textId="77777777" w:rsidR="005C4C5F" w:rsidRDefault="005C4C5F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CE4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655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ACAD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341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C853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1489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5E3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BE22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C08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8EB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C4D61"/>
    <w:multiLevelType w:val="hybridMultilevel"/>
    <w:tmpl w:val="4F56F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18263">
    <w:abstractNumId w:val="11"/>
  </w:num>
  <w:num w:numId="2" w16cid:durableId="1082946288">
    <w:abstractNumId w:val="10"/>
  </w:num>
  <w:num w:numId="3" w16cid:durableId="1133527042">
    <w:abstractNumId w:val="9"/>
  </w:num>
  <w:num w:numId="4" w16cid:durableId="2049911175">
    <w:abstractNumId w:val="7"/>
  </w:num>
  <w:num w:numId="5" w16cid:durableId="502621873">
    <w:abstractNumId w:val="6"/>
  </w:num>
  <w:num w:numId="6" w16cid:durableId="608388234">
    <w:abstractNumId w:val="5"/>
  </w:num>
  <w:num w:numId="7" w16cid:durableId="370882762">
    <w:abstractNumId w:val="4"/>
  </w:num>
  <w:num w:numId="8" w16cid:durableId="1164315685">
    <w:abstractNumId w:val="8"/>
  </w:num>
  <w:num w:numId="9" w16cid:durableId="1232695460">
    <w:abstractNumId w:val="3"/>
  </w:num>
  <w:num w:numId="10" w16cid:durableId="886526367">
    <w:abstractNumId w:val="2"/>
  </w:num>
  <w:num w:numId="11" w16cid:durableId="1583759650">
    <w:abstractNumId w:val="1"/>
  </w:num>
  <w:num w:numId="12" w16cid:durableId="1654917698">
    <w:abstractNumId w:val="0"/>
  </w:num>
  <w:num w:numId="13" w16cid:durableId="144468829">
    <w:abstractNumId w:val="8"/>
  </w:num>
  <w:num w:numId="14" w16cid:durableId="1575627321">
    <w:abstractNumId w:val="3"/>
  </w:num>
  <w:num w:numId="15" w16cid:durableId="1859200468">
    <w:abstractNumId w:val="2"/>
  </w:num>
  <w:num w:numId="16" w16cid:durableId="752507872">
    <w:abstractNumId w:val="1"/>
  </w:num>
  <w:num w:numId="17" w16cid:durableId="1537157839">
    <w:abstractNumId w:val="0"/>
  </w:num>
  <w:num w:numId="18" w16cid:durableId="1937253622">
    <w:abstractNumId w:val="8"/>
  </w:num>
  <w:num w:numId="19" w16cid:durableId="2092506126">
    <w:abstractNumId w:val="3"/>
  </w:num>
  <w:num w:numId="20" w16cid:durableId="2102406137">
    <w:abstractNumId w:val="2"/>
  </w:num>
  <w:num w:numId="21" w16cid:durableId="2015645696">
    <w:abstractNumId w:val="1"/>
  </w:num>
  <w:num w:numId="22" w16cid:durableId="845368390">
    <w:abstractNumId w:val="0"/>
  </w:num>
  <w:num w:numId="23" w16cid:durableId="1454860209">
    <w:abstractNumId w:val="8"/>
  </w:num>
  <w:num w:numId="24" w16cid:durableId="642782129">
    <w:abstractNumId w:val="3"/>
  </w:num>
  <w:num w:numId="25" w16cid:durableId="1682850027">
    <w:abstractNumId w:val="2"/>
  </w:num>
  <w:num w:numId="26" w16cid:durableId="1188830372">
    <w:abstractNumId w:val="1"/>
  </w:num>
  <w:num w:numId="27" w16cid:durableId="679743750">
    <w:abstractNumId w:val="0"/>
  </w:num>
  <w:num w:numId="28" w16cid:durableId="1574656688">
    <w:abstractNumId w:val="8"/>
  </w:num>
  <w:num w:numId="29" w16cid:durableId="1848012180">
    <w:abstractNumId w:val="3"/>
  </w:num>
  <w:num w:numId="30" w16cid:durableId="927156094">
    <w:abstractNumId w:val="2"/>
  </w:num>
  <w:num w:numId="31" w16cid:durableId="1810200002">
    <w:abstractNumId w:val="1"/>
  </w:num>
  <w:num w:numId="32" w16cid:durableId="1147169467">
    <w:abstractNumId w:val="0"/>
  </w:num>
  <w:num w:numId="33" w16cid:durableId="399909009">
    <w:abstractNumId w:val="8"/>
  </w:num>
  <w:num w:numId="34" w16cid:durableId="1630932945">
    <w:abstractNumId w:val="3"/>
  </w:num>
  <w:num w:numId="35" w16cid:durableId="1049065466">
    <w:abstractNumId w:val="2"/>
  </w:num>
  <w:num w:numId="36" w16cid:durableId="1144735872">
    <w:abstractNumId w:val="1"/>
  </w:num>
  <w:num w:numId="37" w16cid:durableId="1835755319">
    <w:abstractNumId w:val="0"/>
  </w:num>
  <w:num w:numId="38" w16cid:durableId="1316646726">
    <w:abstractNumId w:val="8"/>
  </w:num>
  <w:num w:numId="39" w16cid:durableId="2120761194">
    <w:abstractNumId w:val="3"/>
  </w:num>
  <w:num w:numId="40" w16cid:durableId="832180379">
    <w:abstractNumId w:val="2"/>
  </w:num>
  <w:num w:numId="41" w16cid:durableId="998341387">
    <w:abstractNumId w:val="1"/>
  </w:num>
  <w:num w:numId="42" w16cid:durableId="1718895583">
    <w:abstractNumId w:val="0"/>
  </w:num>
  <w:num w:numId="43" w16cid:durableId="23407493">
    <w:abstractNumId w:val="8"/>
  </w:num>
  <w:num w:numId="44" w16cid:durableId="658729329">
    <w:abstractNumId w:val="3"/>
  </w:num>
  <w:num w:numId="45" w16cid:durableId="1340080670">
    <w:abstractNumId w:val="2"/>
  </w:num>
  <w:num w:numId="46" w16cid:durableId="412514252">
    <w:abstractNumId w:val="1"/>
  </w:num>
  <w:num w:numId="47" w16cid:durableId="59313317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5F"/>
    <w:rsid w:val="00001106"/>
    <w:rsid w:val="00001DBD"/>
    <w:rsid w:val="00003F3E"/>
    <w:rsid w:val="00005A1E"/>
    <w:rsid w:val="00005C84"/>
    <w:rsid w:val="0000729C"/>
    <w:rsid w:val="00010060"/>
    <w:rsid w:val="000131A3"/>
    <w:rsid w:val="00013B68"/>
    <w:rsid w:val="00017C44"/>
    <w:rsid w:val="00020CAC"/>
    <w:rsid w:val="00025085"/>
    <w:rsid w:val="00025162"/>
    <w:rsid w:val="00026D9B"/>
    <w:rsid w:val="000276DA"/>
    <w:rsid w:val="00031174"/>
    <w:rsid w:val="00031A2E"/>
    <w:rsid w:val="00031D3C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302A"/>
    <w:rsid w:val="00054E52"/>
    <w:rsid w:val="000574A0"/>
    <w:rsid w:val="00060614"/>
    <w:rsid w:val="00060E3E"/>
    <w:rsid w:val="00061FF6"/>
    <w:rsid w:val="0006339E"/>
    <w:rsid w:val="00065443"/>
    <w:rsid w:val="00067033"/>
    <w:rsid w:val="00070990"/>
    <w:rsid w:val="0007213A"/>
    <w:rsid w:val="00073579"/>
    <w:rsid w:val="00074F07"/>
    <w:rsid w:val="00077149"/>
    <w:rsid w:val="00080002"/>
    <w:rsid w:val="00081601"/>
    <w:rsid w:val="00081CF6"/>
    <w:rsid w:val="000847B0"/>
    <w:rsid w:val="000906AA"/>
    <w:rsid w:val="00094345"/>
    <w:rsid w:val="0009703E"/>
    <w:rsid w:val="000A38FE"/>
    <w:rsid w:val="000A627C"/>
    <w:rsid w:val="000A64E4"/>
    <w:rsid w:val="000B4D35"/>
    <w:rsid w:val="000B6C30"/>
    <w:rsid w:val="000C0F54"/>
    <w:rsid w:val="000C3B9B"/>
    <w:rsid w:val="000C3D30"/>
    <w:rsid w:val="000C758C"/>
    <w:rsid w:val="000C7DB0"/>
    <w:rsid w:val="000D07D6"/>
    <w:rsid w:val="000D282A"/>
    <w:rsid w:val="000D2C06"/>
    <w:rsid w:val="000D2C19"/>
    <w:rsid w:val="000D406A"/>
    <w:rsid w:val="000D7DE3"/>
    <w:rsid w:val="000D7F04"/>
    <w:rsid w:val="000E2BBD"/>
    <w:rsid w:val="000E2DF2"/>
    <w:rsid w:val="000E55B2"/>
    <w:rsid w:val="000E7062"/>
    <w:rsid w:val="000F0695"/>
    <w:rsid w:val="000F2857"/>
    <w:rsid w:val="000F2BB9"/>
    <w:rsid w:val="000F4FD2"/>
    <w:rsid w:val="000F52F4"/>
    <w:rsid w:val="000F53FE"/>
    <w:rsid w:val="00100C67"/>
    <w:rsid w:val="00103257"/>
    <w:rsid w:val="0010553B"/>
    <w:rsid w:val="0010561C"/>
    <w:rsid w:val="001066AD"/>
    <w:rsid w:val="001110D2"/>
    <w:rsid w:val="001131E0"/>
    <w:rsid w:val="001134C6"/>
    <w:rsid w:val="001156E7"/>
    <w:rsid w:val="00115EC9"/>
    <w:rsid w:val="00117AEC"/>
    <w:rsid w:val="00120A79"/>
    <w:rsid w:val="00120EEC"/>
    <w:rsid w:val="001210CF"/>
    <w:rsid w:val="001232B2"/>
    <w:rsid w:val="00124F36"/>
    <w:rsid w:val="0012736A"/>
    <w:rsid w:val="00134CC3"/>
    <w:rsid w:val="0013535A"/>
    <w:rsid w:val="00136E73"/>
    <w:rsid w:val="001434D2"/>
    <w:rsid w:val="0014402F"/>
    <w:rsid w:val="001474AA"/>
    <w:rsid w:val="00151817"/>
    <w:rsid w:val="0015329D"/>
    <w:rsid w:val="00153E51"/>
    <w:rsid w:val="00157964"/>
    <w:rsid w:val="001600B3"/>
    <w:rsid w:val="001711FF"/>
    <w:rsid w:val="001715DB"/>
    <w:rsid w:val="00173B3A"/>
    <w:rsid w:val="00176798"/>
    <w:rsid w:val="00177DC4"/>
    <w:rsid w:val="0018024C"/>
    <w:rsid w:val="001840DB"/>
    <w:rsid w:val="00184260"/>
    <w:rsid w:val="001913A3"/>
    <w:rsid w:val="0019631C"/>
    <w:rsid w:val="001A20D1"/>
    <w:rsid w:val="001A2E5E"/>
    <w:rsid w:val="001A375B"/>
    <w:rsid w:val="001A4B9E"/>
    <w:rsid w:val="001A5C7B"/>
    <w:rsid w:val="001B1575"/>
    <w:rsid w:val="001B313D"/>
    <w:rsid w:val="001B4580"/>
    <w:rsid w:val="001B4F2E"/>
    <w:rsid w:val="001C0D15"/>
    <w:rsid w:val="001C1689"/>
    <w:rsid w:val="001C28AC"/>
    <w:rsid w:val="001C326A"/>
    <w:rsid w:val="001C359C"/>
    <w:rsid w:val="001C3CDE"/>
    <w:rsid w:val="001C6408"/>
    <w:rsid w:val="001D0608"/>
    <w:rsid w:val="001D116F"/>
    <w:rsid w:val="001D13D1"/>
    <w:rsid w:val="001D3FF9"/>
    <w:rsid w:val="001D564A"/>
    <w:rsid w:val="001D75EE"/>
    <w:rsid w:val="001E0B48"/>
    <w:rsid w:val="001E0FAE"/>
    <w:rsid w:val="001E1D73"/>
    <w:rsid w:val="001E57AD"/>
    <w:rsid w:val="001E773F"/>
    <w:rsid w:val="001F38D7"/>
    <w:rsid w:val="001F7D75"/>
    <w:rsid w:val="00201A43"/>
    <w:rsid w:val="002039E8"/>
    <w:rsid w:val="00203FDC"/>
    <w:rsid w:val="002129A3"/>
    <w:rsid w:val="0021361E"/>
    <w:rsid w:val="00217241"/>
    <w:rsid w:val="00217CB2"/>
    <w:rsid w:val="002212B6"/>
    <w:rsid w:val="00221CED"/>
    <w:rsid w:val="00230213"/>
    <w:rsid w:val="00230257"/>
    <w:rsid w:val="002349C3"/>
    <w:rsid w:val="00235D23"/>
    <w:rsid w:val="00236622"/>
    <w:rsid w:val="00241A2A"/>
    <w:rsid w:val="00241A33"/>
    <w:rsid w:val="00245C14"/>
    <w:rsid w:val="0025072B"/>
    <w:rsid w:val="00255498"/>
    <w:rsid w:val="00256E86"/>
    <w:rsid w:val="002577FE"/>
    <w:rsid w:val="002605A1"/>
    <w:rsid w:val="0026296C"/>
    <w:rsid w:val="0026369D"/>
    <w:rsid w:val="00263949"/>
    <w:rsid w:val="00264BCF"/>
    <w:rsid w:val="002659C9"/>
    <w:rsid w:val="00270553"/>
    <w:rsid w:val="00270EEA"/>
    <w:rsid w:val="00272714"/>
    <w:rsid w:val="002731A7"/>
    <w:rsid w:val="00281094"/>
    <w:rsid w:val="00281D33"/>
    <w:rsid w:val="0028213C"/>
    <w:rsid w:val="00282145"/>
    <w:rsid w:val="00286C4A"/>
    <w:rsid w:val="002871A2"/>
    <w:rsid w:val="002875DD"/>
    <w:rsid w:val="0029060F"/>
    <w:rsid w:val="00290C27"/>
    <w:rsid w:val="00290F99"/>
    <w:rsid w:val="002943D1"/>
    <w:rsid w:val="00295BFF"/>
    <w:rsid w:val="002960A3"/>
    <w:rsid w:val="002A02BB"/>
    <w:rsid w:val="002A0876"/>
    <w:rsid w:val="002A3384"/>
    <w:rsid w:val="002A4A0F"/>
    <w:rsid w:val="002B0101"/>
    <w:rsid w:val="002B0311"/>
    <w:rsid w:val="002B0820"/>
    <w:rsid w:val="002B0F8E"/>
    <w:rsid w:val="002B1E87"/>
    <w:rsid w:val="002B2241"/>
    <w:rsid w:val="002B2816"/>
    <w:rsid w:val="002B2F71"/>
    <w:rsid w:val="002B5278"/>
    <w:rsid w:val="002C0208"/>
    <w:rsid w:val="002C2CDA"/>
    <w:rsid w:val="002C55A6"/>
    <w:rsid w:val="002C79AC"/>
    <w:rsid w:val="002D6314"/>
    <w:rsid w:val="002D6EC8"/>
    <w:rsid w:val="002E0462"/>
    <w:rsid w:val="002E100F"/>
    <w:rsid w:val="002E38B5"/>
    <w:rsid w:val="002E4681"/>
    <w:rsid w:val="002E535B"/>
    <w:rsid w:val="002E5B2D"/>
    <w:rsid w:val="002E5D89"/>
    <w:rsid w:val="002E6015"/>
    <w:rsid w:val="002F1895"/>
    <w:rsid w:val="002F4984"/>
    <w:rsid w:val="00300FF6"/>
    <w:rsid w:val="00301B14"/>
    <w:rsid w:val="00301D76"/>
    <w:rsid w:val="00302D64"/>
    <w:rsid w:val="00304235"/>
    <w:rsid w:val="0030594A"/>
    <w:rsid w:val="00306E1E"/>
    <w:rsid w:val="00307AEC"/>
    <w:rsid w:val="00320559"/>
    <w:rsid w:val="00321077"/>
    <w:rsid w:val="0032544F"/>
    <w:rsid w:val="00325DF4"/>
    <w:rsid w:val="0033269A"/>
    <w:rsid w:val="00332A20"/>
    <w:rsid w:val="003332F3"/>
    <w:rsid w:val="00334EEB"/>
    <w:rsid w:val="00334FC4"/>
    <w:rsid w:val="0033521D"/>
    <w:rsid w:val="00337C79"/>
    <w:rsid w:val="0034139F"/>
    <w:rsid w:val="00343869"/>
    <w:rsid w:val="00345859"/>
    <w:rsid w:val="00350DA1"/>
    <w:rsid w:val="00352011"/>
    <w:rsid w:val="00352332"/>
    <w:rsid w:val="003523D6"/>
    <w:rsid w:val="0035354B"/>
    <w:rsid w:val="0035459C"/>
    <w:rsid w:val="00356A05"/>
    <w:rsid w:val="0035703E"/>
    <w:rsid w:val="00357305"/>
    <w:rsid w:val="00357E7B"/>
    <w:rsid w:val="00357F81"/>
    <w:rsid w:val="003613B0"/>
    <w:rsid w:val="00361E6A"/>
    <w:rsid w:val="00362511"/>
    <w:rsid w:val="00363590"/>
    <w:rsid w:val="0036372B"/>
    <w:rsid w:val="00365437"/>
    <w:rsid w:val="00365F18"/>
    <w:rsid w:val="003741D2"/>
    <w:rsid w:val="0037449D"/>
    <w:rsid w:val="00376C24"/>
    <w:rsid w:val="00380F88"/>
    <w:rsid w:val="003819FE"/>
    <w:rsid w:val="00382CDE"/>
    <w:rsid w:val="0038327A"/>
    <w:rsid w:val="00385BDE"/>
    <w:rsid w:val="00392C65"/>
    <w:rsid w:val="00394158"/>
    <w:rsid w:val="00395AE5"/>
    <w:rsid w:val="00397314"/>
    <w:rsid w:val="00397682"/>
    <w:rsid w:val="003978EE"/>
    <w:rsid w:val="003A2BE0"/>
    <w:rsid w:val="003A5211"/>
    <w:rsid w:val="003A52BE"/>
    <w:rsid w:val="003B0746"/>
    <w:rsid w:val="003B1F2E"/>
    <w:rsid w:val="003B314F"/>
    <w:rsid w:val="003B3832"/>
    <w:rsid w:val="003B5FD8"/>
    <w:rsid w:val="003B6F09"/>
    <w:rsid w:val="003B77FF"/>
    <w:rsid w:val="003C0CDC"/>
    <w:rsid w:val="003C1FCE"/>
    <w:rsid w:val="003C22A8"/>
    <w:rsid w:val="003C25FD"/>
    <w:rsid w:val="003C3EF1"/>
    <w:rsid w:val="003C497B"/>
    <w:rsid w:val="003C4A3D"/>
    <w:rsid w:val="003C7BC8"/>
    <w:rsid w:val="003D0086"/>
    <w:rsid w:val="003D200A"/>
    <w:rsid w:val="003E0E59"/>
    <w:rsid w:val="003E1DAD"/>
    <w:rsid w:val="003E37CC"/>
    <w:rsid w:val="003F12F9"/>
    <w:rsid w:val="003F1C1D"/>
    <w:rsid w:val="003F437C"/>
    <w:rsid w:val="004019A6"/>
    <w:rsid w:val="004029A2"/>
    <w:rsid w:val="004052C5"/>
    <w:rsid w:val="00406761"/>
    <w:rsid w:val="004132C9"/>
    <w:rsid w:val="0041556D"/>
    <w:rsid w:val="00415C29"/>
    <w:rsid w:val="0041788E"/>
    <w:rsid w:val="00417DD4"/>
    <w:rsid w:val="00417ED8"/>
    <w:rsid w:val="004207A1"/>
    <w:rsid w:val="00425227"/>
    <w:rsid w:val="00427142"/>
    <w:rsid w:val="00427239"/>
    <w:rsid w:val="004273B8"/>
    <w:rsid w:val="004317FD"/>
    <w:rsid w:val="0043789D"/>
    <w:rsid w:val="00441B81"/>
    <w:rsid w:val="004428D8"/>
    <w:rsid w:val="00443E4B"/>
    <w:rsid w:val="004440D2"/>
    <w:rsid w:val="0045208A"/>
    <w:rsid w:val="00453DF0"/>
    <w:rsid w:val="0046085A"/>
    <w:rsid w:val="00461B6A"/>
    <w:rsid w:val="004627B3"/>
    <w:rsid w:val="00463323"/>
    <w:rsid w:val="00470848"/>
    <w:rsid w:val="00472FC0"/>
    <w:rsid w:val="00475B1A"/>
    <w:rsid w:val="00480A35"/>
    <w:rsid w:val="00482C02"/>
    <w:rsid w:val="004861AE"/>
    <w:rsid w:val="00486F10"/>
    <w:rsid w:val="00490978"/>
    <w:rsid w:val="00491930"/>
    <w:rsid w:val="00491E68"/>
    <w:rsid w:val="004938F4"/>
    <w:rsid w:val="00494D54"/>
    <w:rsid w:val="00494FB2"/>
    <w:rsid w:val="00495862"/>
    <w:rsid w:val="00495C4F"/>
    <w:rsid w:val="0049616A"/>
    <w:rsid w:val="004A257D"/>
    <w:rsid w:val="004A27DB"/>
    <w:rsid w:val="004A776E"/>
    <w:rsid w:val="004B0454"/>
    <w:rsid w:val="004B4F06"/>
    <w:rsid w:val="004C0606"/>
    <w:rsid w:val="004C2D97"/>
    <w:rsid w:val="004C3986"/>
    <w:rsid w:val="004C3A6A"/>
    <w:rsid w:val="004C46CC"/>
    <w:rsid w:val="004C46D6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5DE2"/>
    <w:rsid w:val="004E2588"/>
    <w:rsid w:val="004E2733"/>
    <w:rsid w:val="004E277B"/>
    <w:rsid w:val="004E2B49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1335"/>
    <w:rsid w:val="0052346E"/>
    <w:rsid w:val="0052434D"/>
    <w:rsid w:val="005243C9"/>
    <w:rsid w:val="005243E2"/>
    <w:rsid w:val="00524ABB"/>
    <w:rsid w:val="00526E57"/>
    <w:rsid w:val="00527BC5"/>
    <w:rsid w:val="00527D52"/>
    <w:rsid w:val="005311E2"/>
    <w:rsid w:val="00534A65"/>
    <w:rsid w:val="00543567"/>
    <w:rsid w:val="0054416C"/>
    <w:rsid w:val="00545283"/>
    <w:rsid w:val="00545668"/>
    <w:rsid w:val="00551AC5"/>
    <w:rsid w:val="0055235E"/>
    <w:rsid w:val="00554C98"/>
    <w:rsid w:val="00555650"/>
    <w:rsid w:val="005607DE"/>
    <w:rsid w:val="0056091D"/>
    <w:rsid w:val="005627C1"/>
    <w:rsid w:val="00562E4E"/>
    <w:rsid w:val="0056416E"/>
    <w:rsid w:val="005672D3"/>
    <w:rsid w:val="00570D4B"/>
    <w:rsid w:val="00571307"/>
    <w:rsid w:val="0057168C"/>
    <w:rsid w:val="0057186D"/>
    <w:rsid w:val="00571B6E"/>
    <w:rsid w:val="00572836"/>
    <w:rsid w:val="00574728"/>
    <w:rsid w:val="00576476"/>
    <w:rsid w:val="00576A10"/>
    <w:rsid w:val="00577D2B"/>
    <w:rsid w:val="00580DCD"/>
    <w:rsid w:val="0058181A"/>
    <w:rsid w:val="00583D3F"/>
    <w:rsid w:val="00585580"/>
    <w:rsid w:val="0059275C"/>
    <w:rsid w:val="005937F4"/>
    <w:rsid w:val="00594D50"/>
    <w:rsid w:val="0059584A"/>
    <w:rsid w:val="00596775"/>
    <w:rsid w:val="00597E85"/>
    <w:rsid w:val="005A30FF"/>
    <w:rsid w:val="005A6211"/>
    <w:rsid w:val="005A6F91"/>
    <w:rsid w:val="005B4CD6"/>
    <w:rsid w:val="005B7F34"/>
    <w:rsid w:val="005C3A36"/>
    <w:rsid w:val="005C4C5F"/>
    <w:rsid w:val="005C568E"/>
    <w:rsid w:val="005D2D40"/>
    <w:rsid w:val="005D5F72"/>
    <w:rsid w:val="005D634E"/>
    <w:rsid w:val="005D6B05"/>
    <w:rsid w:val="005E2388"/>
    <w:rsid w:val="005E3984"/>
    <w:rsid w:val="005E4623"/>
    <w:rsid w:val="005E467C"/>
    <w:rsid w:val="005E5FEA"/>
    <w:rsid w:val="005E664A"/>
    <w:rsid w:val="005F08D9"/>
    <w:rsid w:val="005F0C70"/>
    <w:rsid w:val="005F1D18"/>
    <w:rsid w:val="005F31BA"/>
    <w:rsid w:val="005F3A6E"/>
    <w:rsid w:val="005F3E1A"/>
    <w:rsid w:val="005F48EF"/>
    <w:rsid w:val="005F52CC"/>
    <w:rsid w:val="005F693F"/>
    <w:rsid w:val="005F744F"/>
    <w:rsid w:val="00602E15"/>
    <w:rsid w:val="0060568C"/>
    <w:rsid w:val="0060576C"/>
    <w:rsid w:val="006077E5"/>
    <w:rsid w:val="00611C9E"/>
    <w:rsid w:val="00611F59"/>
    <w:rsid w:val="00617AA0"/>
    <w:rsid w:val="006202C6"/>
    <w:rsid w:val="00622022"/>
    <w:rsid w:val="006230F6"/>
    <w:rsid w:val="00623177"/>
    <w:rsid w:val="006239B1"/>
    <w:rsid w:val="00625CB6"/>
    <w:rsid w:val="00626B72"/>
    <w:rsid w:val="00632C81"/>
    <w:rsid w:val="006355FB"/>
    <w:rsid w:val="006400F3"/>
    <w:rsid w:val="006432DF"/>
    <w:rsid w:val="00644449"/>
    <w:rsid w:val="00644964"/>
    <w:rsid w:val="00644C39"/>
    <w:rsid w:val="00644D57"/>
    <w:rsid w:val="006468C3"/>
    <w:rsid w:val="006475CE"/>
    <w:rsid w:val="00647623"/>
    <w:rsid w:val="00650B9A"/>
    <w:rsid w:val="00654620"/>
    <w:rsid w:val="00655814"/>
    <w:rsid w:val="006570A7"/>
    <w:rsid w:val="00660C3D"/>
    <w:rsid w:val="00660C93"/>
    <w:rsid w:val="00662F7C"/>
    <w:rsid w:val="00664BDC"/>
    <w:rsid w:val="00664C90"/>
    <w:rsid w:val="00670F45"/>
    <w:rsid w:val="00674568"/>
    <w:rsid w:val="006752A2"/>
    <w:rsid w:val="006776F4"/>
    <w:rsid w:val="00677D3B"/>
    <w:rsid w:val="006824AB"/>
    <w:rsid w:val="00686C3F"/>
    <w:rsid w:val="00686F57"/>
    <w:rsid w:val="0068717F"/>
    <w:rsid w:val="00687EE5"/>
    <w:rsid w:val="006904B6"/>
    <w:rsid w:val="00690AF8"/>
    <w:rsid w:val="00691BE3"/>
    <w:rsid w:val="0069406F"/>
    <w:rsid w:val="006941ED"/>
    <w:rsid w:val="006947F8"/>
    <w:rsid w:val="006A0BE3"/>
    <w:rsid w:val="006A4EF6"/>
    <w:rsid w:val="006A54BC"/>
    <w:rsid w:val="006A700C"/>
    <w:rsid w:val="006A7AC8"/>
    <w:rsid w:val="006B1888"/>
    <w:rsid w:val="006B1CE7"/>
    <w:rsid w:val="006B3A52"/>
    <w:rsid w:val="006B3E8B"/>
    <w:rsid w:val="006B708B"/>
    <w:rsid w:val="006B7F7C"/>
    <w:rsid w:val="006C03D8"/>
    <w:rsid w:val="006C1258"/>
    <w:rsid w:val="006C2D57"/>
    <w:rsid w:val="006C6077"/>
    <w:rsid w:val="006C75DD"/>
    <w:rsid w:val="006D09AE"/>
    <w:rsid w:val="006D3EA5"/>
    <w:rsid w:val="006D40B2"/>
    <w:rsid w:val="006E142A"/>
    <w:rsid w:val="006E2818"/>
    <w:rsid w:val="006E2B32"/>
    <w:rsid w:val="006E384A"/>
    <w:rsid w:val="006E4EA0"/>
    <w:rsid w:val="006E6184"/>
    <w:rsid w:val="006F1C70"/>
    <w:rsid w:val="006F28B7"/>
    <w:rsid w:val="006F31AF"/>
    <w:rsid w:val="006F4A9D"/>
    <w:rsid w:val="006F7E9F"/>
    <w:rsid w:val="00701CBA"/>
    <w:rsid w:val="007028D3"/>
    <w:rsid w:val="00704CE2"/>
    <w:rsid w:val="00711A25"/>
    <w:rsid w:val="007126B8"/>
    <w:rsid w:val="00713B9C"/>
    <w:rsid w:val="007141F0"/>
    <w:rsid w:val="0071445E"/>
    <w:rsid w:val="00714AF3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27545"/>
    <w:rsid w:val="007358E6"/>
    <w:rsid w:val="00737409"/>
    <w:rsid w:val="007415E6"/>
    <w:rsid w:val="007446D1"/>
    <w:rsid w:val="00747B82"/>
    <w:rsid w:val="00747BC1"/>
    <w:rsid w:val="00750D2C"/>
    <w:rsid w:val="00752829"/>
    <w:rsid w:val="007535C3"/>
    <w:rsid w:val="00754A62"/>
    <w:rsid w:val="007550DF"/>
    <w:rsid w:val="007563AD"/>
    <w:rsid w:val="00761AE0"/>
    <w:rsid w:val="00765C25"/>
    <w:rsid w:val="0076745C"/>
    <w:rsid w:val="007714F4"/>
    <w:rsid w:val="00771DF5"/>
    <w:rsid w:val="00771E76"/>
    <w:rsid w:val="00774294"/>
    <w:rsid w:val="00774577"/>
    <w:rsid w:val="00776E94"/>
    <w:rsid w:val="00780F97"/>
    <w:rsid w:val="00781ED3"/>
    <w:rsid w:val="00784B2A"/>
    <w:rsid w:val="00785FE2"/>
    <w:rsid w:val="007914E8"/>
    <w:rsid w:val="00795C91"/>
    <w:rsid w:val="007977BD"/>
    <w:rsid w:val="0079791B"/>
    <w:rsid w:val="007A0397"/>
    <w:rsid w:val="007A257F"/>
    <w:rsid w:val="007A35E8"/>
    <w:rsid w:val="007A3FE1"/>
    <w:rsid w:val="007A4311"/>
    <w:rsid w:val="007A7124"/>
    <w:rsid w:val="007B1389"/>
    <w:rsid w:val="007B2291"/>
    <w:rsid w:val="007B6D36"/>
    <w:rsid w:val="007B7087"/>
    <w:rsid w:val="007B7293"/>
    <w:rsid w:val="007C188F"/>
    <w:rsid w:val="007C6B4F"/>
    <w:rsid w:val="007D0CDA"/>
    <w:rsid w:val="007D1D22"/>
    <w:rsid w:val="007D330C"/>
    <w:rsid w:val="007D3F8F"/>
    <w:rsid w:val="007D4743"/>
    <w:rsid w:val="007D52FC"/>
    <w:rsid w:val="007D6CCC"/>
    <w:rsid w:val="007D73EB"/>
    <w:rsid w:val="007E075D"/>
    <w:rsid w:val="007E082D"/>
    <w:rsid w:val="007E1D8D"/>
    <w:rsid w:val="007E29CC"/>
    <w:rsid w:val="007E2A65"/>
    <w:rsid w:val="007E39E2"/>
    <w:rsid w:val="007E6910"/>
    <w:rsid w:val="007F0CC0"/>
    <w:rsid w:val="007F1DE7"/>
    <w:rsid w:val="007F238F"/>
    <w:rsid w:val="007F2AE3"/>
    <w:rsid w:val="007F45AA"/>
    <w:rsid w:val="007F520E"/>
    <w:rsid w:val="007F6129"/>
    <w:rsid w:val="007F77E1"/>
    <w:rsid w:val="00800787"/>
    <w:rsid w:val="00802B4D"/>
    <w:rsid w:val="008043FA"/>
    <w:rsid w:val="0081027F"/>
    <w:rsid w:val="00810F0F"/>
    <w:rsid w:val="00811FC6"/>
    <w:rsid w:val="00815653"/>
    <w:rsid w:val="00815AAD"/>
    <w:rsid w:val="008176E0"/>
    <w:rsid w:val="008212FE"/>
    <w:rsid w:val="00824443"/>
    <w:rsid w:val="00825046"/>
    <w:rsid w:val="00830482"/>
    <w:rsid w:val="0083355C"/>
    <w:rsid w:val="008349D5"/>
    <w:rsid w:val="00835A55"/>
    <w:rsid w:val="00843DA2"/>
    <w:rsid w:val="008446E1"/>
    <w:rsid w:val="00844AA2"/>
    <w:rsid w:val="0084628A"/>
    <w:rsid w:val="00847C34"/>
    <w:rsid w:val="00850665"/>
    <w:rsid w:val="00852206"/>
    <w:rsid w:val="00853D8F"/>
    <w:rsid w:val="00857436"/>
    <w:rsid w:val="00857E74"/>
    <w:rsid w:val="008603EA"/>
    <w:rsid w:val="008655AE"/>
    <w:rsid w:val="00867D55"/>
    <w:rsid w:val="008714B8"/>
    <w:rsid w:val="00872E9D"/>
    <w:rsid w:val="008748B2"/>
    <w:rsid w:val="00876F14"/>
    <w:rsid w:val="00880CC7"/>
    <w:rsid w:val="008834A8"/>
    <w:rsid w:val="0088421A"/>
    <w:rsid w:val="00884790"/>
    <w:rsid w:val="008918D5"/>
    <w:rsid w:val="008921F5"/>
    <w:rsid w:val="00892737"/>
    <w:rsid w:val="00894DD8"/>
    <w:rsid w:val="00896644"/>
    <w:rsid w:val="00897328"/>
    <w:rsid w:val="008A0763"/>
    <w:rsid w:val="008A3DCF"/>
    <w:rsid w:val="008A6F57"/>
    <w:rsid w:val="008A706B"/>
    <w:rsid w:val="008B164C"/>
    <w:rsid w:val="008B258E"/>
    <w:rsid w:val="008B3A24"/>
    <w:rsid w:val="008B4330"/>
    <w:rsid w:val="008B5448"/>
    <w:rsid w:val="008B59DE"/>
    <w:rsid w:val="008B5EF8"/>
    <w:rsid w:val="008B7BF2"/>
    <w:rsid w:val="008C4DF4"/>
    <w:rsid w:val="008C5073"/>
    <w:rsid w:val="008C59CB"/>
    <w:rsid w:val="008C5C0E"/>
    <w:rsid w:val="008D0EFF"/>
    <w:rsid w:val="008D26FA"/>
    <w:rsid w:val="008D282D"/>
    <w:rsid w:val="008D4746"/>
    <w:rsid w:val="008D4AEA"/>
    <w:rsid w:val="008D7408"/>
    <w:rsid w:val="008D7672"/>
    <w:rsid w:val="008E0BC4"/>
    <w:rsid w:val="008E6FBA"/>
    <w:rsid w:val="008F0F52"/>
    <w:rsid w:val="008F21F0"/>
    <w:rsid w:val="008F2960"/>
    <w:rsid w:val="008F2C27"/>
    <w:rsid w:val="008F3812"/>
    <w:rsid w:val="008F5EDD"/>
    <w:rsid w:val="008F6E21"/>
    <w:rsid w:val="00900896"/>
    <w:rsid w:val="00903D02"/>
    <w:rsid w:val="00905780"/>
    <w:rsid w:val="00905EFA"/>
    <w:rsid w:val="009112D0"/>
    <w:rsid w:val="00911623"/>
    <w:rsid w:val="00912409"/>
    <w:rsid w:val="00915212"/>
    <w:rsid w:val="0091553D"/>
    <w:rsid w:val="009242D3"/>
    <w:rsid w:val="00924CD4"/>
    <w:rsid w:val="0093070E"/>
    <w:rsid w:val="00934D22"/>
    <w:rsid w:val="00934D33"/>
    <w:rsid w:val="00936990"/>
    <w:rsid w:val="00937B61"/>
    <w:rsid w:val="0094137F"/>
    <w:rsid w:val="00941718"/>
    <w:rsid w:val="0094246E"/>
    <w:rsid w:val="00943663"/>
    <w:rsid w:val="00943978"/>
    <w:rsid w:val="00944126"/>
    <w:rsid w:val="0094560B"/>
    <w:rsid w:val="00946523"/>
    <w:rsid w:val="0094784E"/>
    <w:rsid w:val="0095087C"/>
    <w:rsid w:val="00953CC9"/>
    <w:rsid w:val="00954C91"/>
    <w:rsid w:val="00954FC6"/>
    <w:rsid w:val="00955C0A"/>
    <w:rsid w:val="00955E38"/>
    <w:rsid w:val="00960487"/>
    <w:rsid w:val="0096131E"/>
    <w:rsid w:val="009617CC"/>
    <w:rsid w:val="009632DE"/>
    <w:rsid w:val="009640A0"/>
    <w:rsid w:val="00967B6F"/>
    <w:rsid w:val="00967D7B"/>
    <w:rsid w:val="00970061"/>
    <w:rsid w:val="00970AB5"/>
    <w:rsid w:val="009713FD"/>
    <w:rsid w:val="00971900"/>
    <w:rsid w:val="009743ED"/>
    <w:rsid w:val="0097523B"/>
    <w:rsid w:val="00976A1C"/>
    <w:rsid w:val="00976F33"/>
    <w:rsid w:val="00981C91"/>
    <w:rsid w:val="009843B4"/>
    <w:rsid w:val="009847E9"/>
    <w:rsid w:val="009870D3"/>
    <w:rsid w:val="009923EA"/>
    <w:rsid w:val="009A416E"/>
    <w:rsid w:val="009A5071"/>
    <w:rsid w:val="009A72C5"/>
    <w:rsid w:val="009B2E1E"/>
    <w:rsid w:val="009B3499"/>
    <w:rsid w:val="009B3DBC"/>
    <w:rsid w:val="009B7026"/>
    <w:rsid w:val="009B7413"/>
    <w:rsid w:val="009B7B8F"/>
    <w:rsid w:val="009C04B1"/>
    <w:rsid w:val="009C1DD6"/>
    <w:rsid w:val="009C21FB"/>
    <w:rsid w:val="009C32E0"/>
    <w:rsid w:val="009C363B"/>
    <w:rsid w:val="009C67E4"/>
    <w:rsid w:val="009D05F5"/>
    <w:rsid w:val="009D1A25"/>
    <w:rsid w:val="009D6EA7"/>
    <w:rsid w:val="009E14A0"/>
    <w:rsid w:val="009E3FBF"/>
    <w:rsid w:val="009E592B"/>
    <w:rsid w:val="009F0541"/>
    <w:rsid w:val="009F1282"/>
    <w:rsid w:val="009F26B1"/>
    <w:rsid w:val="009F3853"/>
    <w:rsid w:val="009F4AE8"/>
    <w:rsid w:val="009F7C3B"/>
    <w:rsid w:val="00A002A3"/>
    <w:rsid w:val="00A01948"/>
    <w:rsid w:val="00A04142"/>
    <w:rsid w:val="00A057E6"/>
    <w:rsid w:val="00A063CF"/>
    <w:rsid w:val="00A10A3E"/>
    <w:rsid w:val="00A135D6"/>
    <w:rsid w:val="00A1389B"/>
    <w:rsid w:val="00A1485A"/>
    <w:rsid w:val="00A158F7"/>
    <w:rsid w:val="00A2170B"/>
    <w:rsid w:val="00A22038"/>
    <w:rsid w:val="00A2288C"/>
    <w:rsid w:val="00A24F0B"/>
    <w:rsid w:val="00A25176"/>
    <w:rsid w:val="00A25E34"/>
    <w:rsid w:val="00A30010"/>
    <w:rsid w:val="00A301B3"/>
    <w:rsid w:val="00A33000"/>
    <w:rsid w:val="00A33EF7"/>
    <w:rsid w:val="00A3664C"/>
    <w:rsid w:val="00A36AF0"/>
    <w:rsid w:val="00A36E19"/>
    <w:rsid w:val="00A42042"/>
    <w:rsid w:val="00A4362D"/>
    <w:rsid w:val="00A43AE7"/>
    <w:rsid w:val="00A44440"/>
    <w:rsid w:val="00A44C2C"/>
    <w:rsid w:val="00A45A07"/>
    <w:rsid w:val="00A478ED"/>
    <w:rsid w:val="00A51B4F"/>
    <w:rsid w:val="00A53082"/>
    <w:rsid w:val="00A54A85"/>
    <w:rsid w:val="00A575D6"/>
    <w:rsid w:val="00A602E9"/>
    <w:rsid w:val="00A613EE"/>
    <w:rsid w:val="00A7121A"/>
    <w:rsid w:val="00A73238"/>
    <w:rsid w:val="00A74A74"/>
    <w:rsid w:val="00A7756D"/>
    <w:rsid w:val="00A807D8"/>
    <w:rsid w:val="00A811E3"/>
    <w:rsid w:val="00A838BC"/>
    <w:rsid w:val="00A84C44"/>
    <w:rsid w:val="00A85C74"/>
    <w:rsid w:val="00A85CB0"/>
    <w:rsid w:val="00A9113D"/>
    <w:rsid w:val="00A9232D"/>
    <w:rsid w:val="00A95942"/>
    <w:rsid w:val="00A967BC"/>
    <w:rsid w:val="00AA0A0E"/>
    <w:rsid w:val="00AA2B31"/>
    <w:rsid w:val="00AA3080"/>
    <w:rsid w:val="00AB193F"/>
    <w:rsid w:val="00AB1AB8"/>
    <w:rsid w:val="00AB5AFC"/>
    <w:rsid w:val="00AC0924"/>
    <w:rsid w:val="00AC18E6"/>
    <w:rsid w:val="00AC5CE9"/>
    <w:rsid w:val="00AC71D2"/>
    <w:rsid w:val="00AC7525"/>
    <w:rsid w:val="00AD027F"/>
    <w:rsid w:val="00AD1127"/>
    <w:rsid w:val="00AD2924"/>
    <w:rsid w:val="00AD383A"/>
    <w:rsid w:val="00AD3B62"/>
    <w:rsid w:val="00AD5528"/>
    <w:rsid w:val="00AD57EF"/>
    <w:rsid w:val="00AD6E3F"/>
    <w:rsid w:val="00AE008F"/>
    <w:rsid w:val="00AE0555"/>
    <w:rsid w:val="00AE2FF6"/>
    <w:rsid w:val="00AE54C6"/>
    <w:rsid w:val="00AE7D3C"/>
    <w:rsid w:val="00AF236B"/>
    <w:rsid w:val="00AF4596"/>
    <w:rsid w:val="00AF4A16"/>
    <w:rsid w:val="00AF6844"/>
    <w:rsid w:val="00AF7208"/>
    <w:rsid w:val="00AF7FE2"/>
    <w:rsid w:val="00B0006E"/>
    <w:rsid w:val="00B014ED"/>
    <w:rsid w:val="00B01DB4"/>
    <w:rsid w:val="00B0526D"/>
    <w:rsid w:val="00B05608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2F66"/>
    <w:rsid w:val="00B15539"/>
    <w:rsid w:val="00B15D7B"/>
    <w:rsid w:val="00B16200"/>
    <w:rsid w:val="00B17021"/>
    <w:rsid w:val="00B20619"/>
    <w:rsid w:val="00B22024"/>
    <w:rsid w:val="00B2296D"/>
    <w:rsid w:val="00B22F30"/>
    <w:rsid w:val="00B23321"/>
    <w:rsid w:val="00B23DEB"/>
    <w:rsid w:val="00B2477C"/>
    <w:rsid w:val="00B271F2"/>
    <w:rsid w:val="00B316EE"/>
    <w:rsid w:val="00B3258F"/>
    <w:rsid w:val="00B3340F"/>
    <w:rsid w:val="00B33696"/>
    <w:rsid w:val="00B33BD6"/>
    <w:rsid w:val="00B354E5"/>
    <w:rsid w:val="00B3786C"/>
    <w:rsid w:val="00B4409A"/>
    <w:rsid w:val="00B4496D"/>
    <w:rsid w:val="00B4511F"/>
    <w:rsid w:val="00B464FA"/>
    <w:rsid w:val="00B47662"/>
    <w:rsid w:val="00B47A56"/>
    <w:rsid w:val="00B508E8"/>
    <w:rsid w:val="00B52C0C"/>
    <w:rsid w:val="00B56CA9"/>
    <w:rsid w:val="00B609E5"/>
    <w:rsid w:val="00B66CCA"/>
    <w:rsid w:val="00B71692"/>
    <w:rsid w:val="00B723E2"/>
    <w:rsid w:val="00B72DF1"/>
    <w:rsid w:val="00B738C5"/>
    <w:rsid w:val="00B73A87"/>
    <w:rsid w:val="00B80CA6"/>
    <w:rsid w:val="00B82062"/>
    <w:rsid w:val="00B832D7"/>
    <w:rsid w:val="00B8336A"/>
    <w:rsid w:val="00B839DD"/>
    <w:rsid w:val="00B8729D"/>
    <w:rsid w:val="00B90EB8"/>
    <w:rsid w:val="00B92776"/>
    <w:rsid w:val="00B9541F"/>
    <w:rsid w:val="00B96B22"/>
    <w:rsid w:val="00BA0EE3"/>
    <w:rsid w:val="00BA155C"/>
    <w:rsid w:val="00BA1B76"/>
    <w:rsid w:val="00BA3995"/>
    <w:rsid w:val="00BA6B24"/>
    <w:rsid w:val="00BB0420"/>
    <w:rsid w:val="00BB2CBA"/>
    <w:rsid w:val="00BB6BAD"/>
    <w:rsid w:val="00BB77F6"/>
    <w:rsid w:val="00BC2EEF"/>
    <w:rsid w:val="00BC3982"/>
    <w:rsid w:val="00BC420A"/>
    <w:rsid w:val="00BC6D2A"/>
    <w:rsid w:val="00BC78C0"/>
    <w:rsid w:val="00BD055F"/>
    <w:rsid w:val="00BD210F"/>
    <w:rsid w:val="00BD6BA3"/>
    <w:rsid w:val="00BD722E"/>
    <w:rsid w:val="00BD7E67"/>
    <w:rsid w:val="00BE2E6C"/>
    <w:rsid w:val="00BE3039"/>
    <w:rsid w:val="00BE4C96"/>
    <w:rsid w:val="00BE56E0"/>
    <w:rsid w:val="00BE5CAD"/>
    <w:rsid w:val="00BF1FB1"/>
    <w:rsid w:val="00BF60AC"/>
    <w:rsid w:val="00BF6C84"/>
    <w:rsid w:val="00BF7617"/>
    <w:rsid w:val="00C00AE6"/>
    <w:rsid w:val="00C01C7D"/>
    <w:rsid w:val="00C022B6"/>
    <w:rsid w:val="00C053D3"/>
    <w:rsid w:val="00C05D41"/>
    <w:rsid w:val="00C05F45"/>
    <w:rsid w:val="00C070C7"/>
    <w:rsid w:val="00C074B4"/>
    <w:rsid w:val="00C102E8"/>
    <w:rsid w:val="00C11420"/>
    <w:rsid w:val="00C1248F"/>
    <w:rsid w:val="00C15714"/>
    <w:rsid w:val="00C23C12"/>
    <w:rsid w:val="00C243F6"/>
    <w:rsid w:val="00C24D4E"/>
    <w:rsid w:val="00C27345"/>
    <w:rsid w:val="00C27A00"/>
    <w:rsid w:val="00C3461E"/>
    <w:rsid w:val="00C3696A"/>
    <w:rsid w:val="00C411E4"/>
    <w:rsid w:val="00C425B6"/>
    <w:rsid w:val="00C43377"/>
    <w:rsid w:val="00C4375A"/>
    <w:rsid w:val="00C43C97"/>
    <w:rsid w:val="00C458C8"/>
    <w:rsid w:val="00C4636D"/>
    <w:rsid w:val="00C57D1B"/>
    <w:rsid w:val="00C61BE3"/>
    <w:rsid w:val="00C66695"/>
    <w:rsid w:val="00C71FD0"/>
    <w:rsid w:val="00C72E3A"/>
    <w:rsid w:val="00C758DE"/>
    <w:rsid w:val="00C75E7F"/>
    <w:rsid w:val="00C81416"/>
    <w:rsid w:val="00C82446"/>
    <w:rsid w:val="00C82FF6"/>
    <w:rsid w:val="00C8377B"/>
    <w:rsid w:val="00C842FF"/>
    <w:rsid w:val="00C85877"/>
    <w:rsid w:val="00C86345"/>
    <w:rsid w:val="00C864AA"/>
    <w:rsid w:val="00C8791D"/>
    <w:rsid w:val="00C93B9F"/>
    <w:rsid w:val="00C93D40"/>
    <w:rsid w:val="00C96642"/>
    <w:rsid w:val="00CA33C2"/>
    <w:rsid w:val="00CA4E5A"/>
    <w:rsid w:val="00CA6D20"/>
    <w:rsid w:val="00CA795F"/>
    <w:rsid w:val="00CB1ED8"/>
    <w:rsid w:val="00CB39FD"/>
    <w:rsid w:val="00CB47C9"/>
    <w:rsid w:val="00CB4E58"/>
    <w:rsid w:val="00CB6EF1"/>
    <w:rsid w:val="00CB76E4"/>
    <w:rsid w:val="00CC13AA"/>
    <w:rsid w:val="00CC248A"/>
    <w:rsid w:val="00CC58B8"/>
    <w:rsid w:val="00CD010D"/>
    <w:rsid w:val="00CD1FDB"/>
    <w:rsid w:val="00CD4480"/>
    <w:rsid w:val="00CD5A93"/>
    <w:rsid w:val="00CD5C6E"/>
    <w:rsid w:val="00CD6E9B"/>
    <w:rsid w:val="00CD72BE"/>
    <w:rsid w:val="00CE0786"/>
    <w:rsid w:val="00CE3FF4"/>
    <w:rsid w:val="00CE4212"/>
    <w:rsid w:val="00CE558A"/>
    <w:rsid w:val="00CE5F1A"/>
    <w:rsid w:val="00CE7081"/>
    <w:rsid w:val="00CE733E"/>
    <w:rsid w:val="00CF019A"/>
    <w:rsid w:val="00CF01FE"/>
    <w:rsid w:val="00CF0788"/>
    <w:rsid w:val="00CF11EA"/>
    <w:rsid w:val="00CF1F2B"/>
    <w:rsid w:val="00CF4E8B"/>
    <w:rsid w:val="00D01DC6"/>
    <w:rsid w:val="00D02288"/>
    <w:rsid w:val="00D06111"/>
    <w:rsid w:val="00D0708F"/>
    <w:rsid w:val="00D13EBA"/>
    <w:rsid w:val="00D143F4"/>
    <w:rsid w:val="00D16C91"/>
    <w:rsid w:val="00D17736"/>
    <w:rsid w:val="00D233BC"/>
    <w:rsid w:val="00D25E9E"/>
    <w:rsid w:val="00D2757D"/>
    <w:rsid w:val="00D27F2C"/>
    <w:rsid w:val="00D3307D"/>
    <w:rsid w:val="00D3321D"/>
    <w:rsid w:val="00D34A2A"/>
    <w:rsid w:val="00D34DAB"/>
    <w:rsid w:val="00D34ECF"/>
    <w:rsid w:val="00D375A6"/>
    <w:rsid w:val="00D41D52"/>
    <w:rsid w:val="00D47FE6"/>
    <w:rsid w:val="00D534E8"/>
    <w:rsid w:val="00D57A8C"/>
    <w:rsid w:val="00D6058C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4201"/>
    <w:rsid w:val="00D75EC3"/>
    <w:rsid w:val="00D75F30"/>
    <w:rsid w:val="00D82EA2"/>
    <w:rsid w:val="00D83796"/>
    <w:rsid w:val="00D854DD"/>
    <w:rsid w:val="00D85FBF"/>
    <w:rsid w:val="00D86406"/>
    <w:rsid w:val="00D908FA"/>
    <w:rsid w:val="00D917C7"/>
    <w:rsid w:val="00D92B5F"/>
    <w:rsid w:val="00D934C9"/>
    <w:rsid w:val="00D93856"/>
    <w:rsid w:val="00D96046"/>
    <w:rsid w:val="00D967BF"/>
    <w:rsid w:val="00D96AC0"/>
    <w:rsid w:val="00D97B0F"/>
    <w:rsid w:val="00D97EAF"/>
    <w:rsid w:val="00DA10DA"/>
    <w:rsid w:val="00DA1994"/>
    <w:rsid w:val="00DA1DBA"/>
    <w:rsid w:val="00DA7F98"/>
    <w:rsid w:val="00DB0295"/>
    <w:rsid w:val="00DB721D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61DB"/>
    <w:rsid w:val="00DE0ED4"/>
    <w:rsid w:val="00DE106C"/>
    <w:rsid w:val="00DE113D"/>
    <w:rsid w:val="00DF0599"/>
    <w:rsid w:val="00DF1031"/>
    <w:rsid w:val="00DF145B"/>
    <w:rsid w:val="00DF1526"/>
    <w:rsid w:val="00DF16B4"/>
    <w:rsid w:val="00DF1984"/>
    <w:rsid w:val="00DF19C8"/>
    <w:rsid w:val="00DF1CB1"/>
    <w:rsid w:val="00DF1F10"/>
    <w:rsid w:val="00DF3B83"/>
    <w:rsid w:val="00DF45D8"/>
    <w:rsid w:val="00DF46F6"/>
    <w:rsid w:val="00DF5282"/>
    <w:rsid w:val="00DF558D"/>
    <w:rsid w:val="00DF785D"/>
    <w:rsid w:val="00E01311"/>
    <w:rsid w:val="00E04562"/>
    <w:rsid w:val="00E05057"/>
    <w:rsid w:val="00E0681B"/>
    <w:rsid w:val="00E1181C"/>
    <w:rsid w:val="00E1184F"/>
    <w:rsid w:val="00E11AAC"/>
    <w:rsid w:val="00E12E82"/>
    <w:rsid w:val="00E206ED"/>
    <w:rsid w:val="00E20A1B"/>
    <w:rsid w:val="00E21976"/>
    <w:rsid w:val="00E24841"/>
    <w:rsid w:val="00E25323"/>
    <w:rsid w:val="00E25720"/>
    <w:rsid w:val="00E27DC4"/>
    <w:rsid w:val="00E32C82"/>
    <w:rsid w:val="00E34FB4"/>
    <w:rsid w:val="00E35ACA"/>
    <w:rsid w:val="00E377C5"/>
    <w:rsid w:val="00E4072B"/>
    <w:rsid w:val="00E44434"/>
    <w:rsid w:val="00E46122"/>
    <w:rsid w:val="00E50343"/>
    <w:rsid w:val="00E54371"/>
    <w:rsid w:val="00E54590"/>
    <w:rsid w:val="00E5462C"/>
    <w:rsid w:val="00E54D7B"/>
    <w:rsid w:val="00E56780"/>
    <w:rsid w:val="00E56E4B"/>
    <w:rsid w:val="00E579E4"/>
    <w:rsid w:val="00E608EB"/>
    <w:rsid w:val="00E61905"/>
    <w:rsid w:val="00E62893"/>
    <w:rsid w:val="00E6384C"/>
    <w:rsid w:val="00E65441"/>
    <w:rsid w:val="00E65F37"/>
    <w:rsid w:val="00E6606F"/>
    <w:rsid w:val="00E66D2B"/>
    <w:rsid w:val="00E75263"/>
    <w:rsid w:val="00E75F77"/>
    <w:rsid w:val="00E775F8"/>
    <w:rsid w:val="00E81988"/>
    <w:rsid w:val="00E83249"/>
    <w:rsid w:val="00E8326D"/>
    <w:rsid w:val="00E86888"/>
    <w:rsid w:val="00E9048F"/>
    <w:rsid w:val="00E90F97"/>
    <w:rsid w:val="00E913D3"/>
    <w:rsid w:val="00E93D9D"/>
    <w:rsid w:val="00E9453E"/>
    <w:rsid w:val="00E95911"/>
    <w:rsid w:val="00E95ADF"/>
    <w:rsid w:val="00EA56AB"/>
    <w:rsid w:val="00EB00DB"/>
    <w:rsid w:val="00EB0784"/>
    <w:rsid w:val="00EB0BB2"/>
    <w:rsid w:val="00EB2AF1"/>
    <w:rsid w:val="00EB3850"/>
    <w:rsid w:val="00EB4EAA"/>
    <w:rsid w:val="00EB54B7"/>
    <w:rsid w:val="00EB78A0"/>
    <w:rsid w:val="00EC005D"/>
    <w:rsid w:val="00EC091C"/>
    <w:rsid w:val="00EC2642"/>
    <w:rsid w:val="00EC2E19"/>
    <w:rsid w:val="00EC4530"/>
    <w:rsid w:val="00EC486D"/>
    <w:rsid w:val="00EC609A"/>
    <w:rsid w:val="00ED0C9A"/>
    <w:rsid w:val="00ED4D2A"/>
    <w:rsid w:val="00ED7347"/>
    <w:rsid w:val="00EE2F83"/>
    <w:rsid w:val="00EE35FD"/>
    <w:rsid w:val="00EE4CD3"/>
    <w:rsid w:val="00EE5670"/>
    <w:rsid w:val="00EE67E1"/>
    <w:rsid w:val="00EF1701"/>
    <w:rsid w:val="00EF5948"/>
    <w:rsid w:val="00EF69D8"/>
    <w:rsid w:val="00F004A3"/>
    <w:rsid w:val="00F03488"/>
    <w:rsid w:val="00F03FF5"/>
    <w:rsid w:val="00F042AE"/>
    <w:rsid w:val="00F04818"/>
    <w:rsid w:val="00F04C2A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132E"/>
    <w:rsid w:val="00F226F3"/>
    <w:rsid w:val="00F2506A"/>
    <w:rsid w:val="00F26E00"/>
    <w:rsid w:val="00F27616"/>
    <w:rsid w:val="00F31F53"/>
    <w:rsid w:val="00F33A0F"/>
    <w:rsid w:val="00F33DD5"/>
    <w:rsid w:val="00F356E5"/>
    <w:rsid w:val="00F3587E"/>
    <w:rsid w:val="00F36194"/>
    <w:rsid w:val="00F36A87"/>
    <w:rsid w:val="00F40599"/>
    <w:rsid w:val="00F47542"/>
    <w:rsid w:val="00F51FB4"/>
    <w:rsid w:val="00F53BBC"/>
    <w:rsid w:val="00F55C4A"/>
    <w:rsid w:val="00F608D7"/>
    <w:rsid w:val="00F619ED"/>
    <w:rsid w:val="00F624C8"/>
    <w:rsid w:val="00F62AF7"/>
    <w:rsid w:val="00F64870"/>
    <w:rsid w:val="00F65BCE"/>
    <w:rsid w:val="00F664B0"/>
    <w:rsid w:val="00F676D1"/>
    <w:rsid w:val="00F7058A"/>
    <w:rsid w:val="00F72B08"/>
    <w:rsid w:val="00F73787"/>
    <w:rsid w:val="00F73C31"/>
    <w:rsid w:val="00F77712"/>
    <w:rsid w:val="00F80BC7"/>
    <w:rsid w:val="00F839CC"/>
    <w:rsid w:val="00F83ABE"/>
    <w:rsid w:val="00F843CE"/>
    <w:rsid w:val="00F84877"/>
    <w:rsid w:val="00F8659E"/>
    <w:rsid w:val="00F86A4B"/>
    <w:rsid w:val="00F91D80"/>
    <w:rsid w:val="00F94C76"/>
    <w:rsid w:val="00FA0A62"/>
    <w:rsid w:val="00FA1199"/>
    <w:rsid w:val="00FA4560"/>
    <w:rsid w:val="00FA5B3E"/>
    <w:rsid w:val="00FA5C2E"/>
    <w:rsid w:val="00FA6DF6"/>
    <w:rsid w:val="00FB6A6A"/>
    <w:rsid w:val="00FB7A65"/>
    <w:rsid w:val="00FC10E6"/>
    <w:rsid w:val="00FC13BF"/>
    <w:rsid w:val="00FC1F95"/>
    <w:rsid w:val="00FC2079"/>
    <w:rsid w:val="00FC2C10"/>
    <w:rsid w:val="00FD0467"/>
    <w:rsid w:val="00FD0FC9"/>
    <w:rsid w:val="00FD1809"/>
    <w:rsid w:val="00FD2143"/>
    <w:rsid w:val="00FD29B8"/>
    <w:rsid w:val="00FD4046"/>
    <w:rsid w:val="00FD6321"/>
    <w:rsid w:val="00FD771E"/>
    <w:rsid w:val="00FE1337"/>
    <w:rsid w:val="00FE3077"/>
    <w:rsid w:val="00FE61CF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460DE82"/>
  <w15:docId w15:val="{759BC2F2-6E49-4865-B637-FE904C88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D26F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6FA"/>
    <w:pPr>
      <w:keepNext/>
      <w:keepLines/>
      <w:spacing w:before="960" w:line="276" w:lineRule="auto"/>
      <w:outlineLvl w:val="0"/>
    </w:pPr>
    <w:rPr>
      <w:rFonts w:cs="Times New Roman"/>
      <w:b/>
      <w:bCs/>
      <w:color w:val="3E2B30" w:themeColor="text2"/>
      <w:sz w:val="48"/>
      <w:szCs w:val="6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D26FA"/>
    <w:pPr>
      <w:keepNext/>
      <w:keepLines/>
      <w:spacing w:line="288" w:lineRule="auto"/>
      <w:outlineLvl w:val="1"/>
    </w:pPr>
    <w:rPr>
      <w:rFonts w:cs="Times New Roman"/>
      <w:b/>
      <w:bCs/>
      <w:color w:val="3E2B30" w:themeColor="text2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8C3"/>
    <w:pPr>
      <w:keepNext/>
      <w:spacing w:before="600"/>
      <w:outlineLvl w:val="2"/>
    </w:pPr>
    <w:rPr>
      <w:rFonts w:cs="Times New Roman"/>
      <w:b/>
      <w:bCs/>
      <w:color w:val="3E2B30" w:themeColor="text2"/>
      <w:sz w:val="3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6FA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E2B3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D26FA"/>
    <w:rPr>
      <w:rFonts w:ascii="Arial" w:hAnsi="Arial"/>
      <w:b/>
      <w:bCs/>
      <w:color w:val="3E2B30" w:themeColor="text2"/>
      <w:sz w:val="48"/>
      <w:szCs w:val="68"/>
      <w:lang w:eastAsia="x-none"/>
    </w:rPr>
  </w:style>
  <w:style w:type="character" w:customStyle="1" w:styleId="Heading2Char">
    <w:name w:val="Heading 2 Char"/>
    <w:link w:val="Heading2"/>
    <w:uiPriority w:val="9"/>
    <w:rsid w:val="008D26FA"/>
    <w:rPr>
      <w:rFonts w:ascii="Arial" w:hAnsi="Arial"/>
      <w:b/>
      <w:bCs/>
      <w:color w:val="3E2B30" w:themeColor="text2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8D26FA"/>
    <w:rPr>
      <w:rFonts w:ascii="Arial" w:hAnsi="Arial"/>
      <w:b/>
      <w:bCs/>
      <w:color w:val="3E2B30" w:themeColor="text2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D26FA"/>
    <w:rPr>
      <w:rFonts w:ascii="Arial" w:hAnsi="Arial"/>
      <w:b/>
      <w:color w:val="E21B25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662F7C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6468C3"/>
    <w:rPr>
      <w:rFonts w:ascii="Arial" w:hAnsi="Arial"/>
      <w:b/>
      <w:bCs/>
      <w:color w:val="3E2B30" w:themeColor="text2"/>
      <w:sz w:val="36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F73787"/>
    <w:pPr>
      <w:pBdr>
        <w:bottom w:val="single" w:sz="4" w:space="1" w:color="3E2B30" w:themeColor="text2"/>
        <w:between w:val="single" w:sz="4" w:space="1" w:color="3E2B30" w:themeColor="text2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8D26FA"/>
    <w:pPr>
      <w:numPr>
        <w:numId w:val="2"/>
      </w:numPr>
      <w:spacing w:after="240"/>
      <w:ind w:left="714" w:hanging="357"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62F7C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662F7C"/>
    <w:rPr>
      <w:rFonts w:ascii="Arial" w:hAnsi="Arial"/>
      <w:b/>
      <w:bCs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8D26FA"/>
    <w:pPr>
      <w:spacing w:before="240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6FA"/>
    <w:rPr>
      <w:rFonts w:ascii="Arial" w:eastAsiaTheme="majorEastAsia" w:hAnsi="Arial" w:cstheme="majorBidi"/>
      <w:b/>
      <w:iCs/>
      <w:color w:val="3E2B30" w:themeColor="text2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306E1E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6D09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09A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F4AE8"/>
    <w:rPr>
      <w:rFonts w:ascii="Arial" w:hAnsi="Arial" w:cs="Tahoma"/>
      <w:sz w:val="28"/>
      <w:szCs w:val="22"/>
      <w:lang w:eastAsia="en-US"/>
    </w:rPr>
  </w:style>
  <w:style w:type="character" w:customStyle="1" w:styleId="Statistic">
    <w:name w:val="Statistic"/>
    <w:uiPriority w:val="1"/>
    <w:qFormat/>
    <w:rsid w:val="008D26FA"/>
    <w:rPr>
      <w:rFonts w:ascii="Arial" w:hAnsi="Arial"/>
      <w:sz w:val="36"/>
      <w:szCs w:val="36"/>
      <w:shd w:val="clear" w:color="auto" w:fill="FDA1A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budsman.tas.gov.au/about-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nformationaccess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budsman@ombudsman.tas.gov.a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3C74A6A4FA4D74BF84214CA9B80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E5C32-1AFA-40A5-B156-6AFED1653854}"/>
      </w:docPartPr>
      <w:docPartBody>
        <w:p w:rsidR="00B56927" w:rsidRDefault="00B56927" w:rsidP="00B56927">
          <w:pPr>
            <w:pStyle w:val="3E3C74A6A4FA4D74BF84214CA9B80B7C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3A893B07B2294967B3E613C72A469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E4A1C-FA55-4B59-A7A6-35BB8CC8DC02}"/>
      </w:docPartPr>
      <w:docPartBody>
        <w:p w:rsidR="0015150F" w:rsidRDefault="0015150F" w:rsidP="0015150F">
          <w:pPr>
            <w:pStyle w:val="3A893B07B2294967B3E613C72A469189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A9D4B9EBF595489B94C1E00C50F38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B583B-8150-4869-942E-33C4EBBD2437}"/>
      </w:docPartPr>
      <w:docPartBody>
        <w:p w:rsidR="0015150F" w:rsidRDefault="0015150F" w:rsidP="0015150F">
          <w:pPr>
            <w:pStyle w:val="A9D4B9EBF595489B94C1E00C50F3849B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27"/>
    <w:rsid w:val="00001106"/>
    <w:rsid w:val="000A64E4"/>
    <w:rsid w:val="000B7B39"/>
    <w:rsid w:val="000C758C"/>
    <w:rsid w:val="00103257"/>
    <w:rsid w:val="001134C6"/>
    <w:rsid w:val="0015150F"/>
    <w:rsid w:val="001840DB"/>
    <w:rsid w:val="0026369D"/>
    <w:rsid w:val="002B2F71"/>
    <w:rsid w:val="002E4681"/>
    <w:rsid w:val="00301B14"/>
    <w:rsid w:val="00352332"/>
    <w:rsid w:val="003613B0"/>
    <w:rsid w:val="00362511"/>
    <w:rsid w:val="00382CDE"/>
    <w:rsid w:val="003C22A8"/>
    <w:rsid w:val="004132C9"/>
    <w:rsid w:val="004861AE"/>
    <w:rsid w:val="004E2733"/>
    <w:rsid w:val="0052346E"/>
    <w:rsid w:val="00545283"/>
    <w:rsid w:val="00664BDC"/>
    <w:rsid w:val="0068717F"/>
    <w:rsid w:val="00795C91"/>
    <w:rsid w:val="007A4311"/>
    <w:rsid w:val="00846FE7"/>
    <w:rsid w:val="008834A8"/>
    <w:rsid w:val="008E0BC4"/>
    <w:rsid w:val="008F2960"/>
    <w:rsid w:val="00905780"/>
    <w:rsid w:val="00912409"/>
    <w:rsid w:val="0094246E"/>
    <w:rsid w:val="00960487"/>
    <w:rsid w:val="009F0541"/>
    <w:rsid w:val="00A135D6"/>
    <w:rsid w:val="00A2288C"/>
    <w:rsid w:val="00AB193F"/>
    <w:rsid w:val="00B56927"/>
    <w:rsid w:val="00BE5CAD"/>
    <w:rsid w:val="00C86345"/>
    <w:rsid w:val="00CF1F2B"/>
    <w:rsid w:val="00D86406"/>
    <w:rsid w:val="00DF19C8"/>
    <w:rsid w:val="00E24841"/>
    <w:rsid w:val="00E775F8"/>
    <w:rsid w:val="00EC2E19"/>
    <w:rsid w:val="00F6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7B39"/>
    <w:rPr>
      <w:color w:val="595959" w:themeColor="text1" w:themeTint="A6"/>
    </w:rPr>
  </w:style>
  <w:style w:type="paragraph" w:customStyle="1" w:styleId="3A893B07B2294967B3E613C72A469189">
    <w:name w:val="3A893B07B2294967B3E613C72A469189"/>
    <w:rsid w:val="0015150F"/>
  </w:style>
  <w:style w:type="paragraph" w:customStyle="1" w:styleId="A9D4B9EBF595489B94C1E00C50F3849B">
    <w:name w:val="A9D4B9EBF595489B94C1E00C50F3849B"/>
    <w:rsid w:val="0015150F"/>
  </w:style>
  <w:style w:type="paragraph" w:customStyle="1" w:styleId="3E3C74A6A4FA4D74BF84214CA9B80B7C">
    <w:name w:val="3E3C74A6A4FA4D74BF84214CA9B80B7C"/>
    <w:rsid w:val="00B56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OHCO Tas">
      <a:dk1>
        <a:sysClr val="windowText" lastClr="000000"/>
      </a:dk1>
      <a:lt1>
        <a:sysClr val="window" lastClr="FFFFFF"/>
      </a:lt1>
      <a:dk2>
        <a:srgbClr val="3E2B30"/>
      </a:dk2>
      <a:lt2>
        <a:srgbClr val="FFFFFF"/>
      </a:lt2>
      <a:accent1>
        <a:srgbClr val="FA4244"/>
      </a:accent1>
      <a:accent2>
        <a:srgbClr val="FC8E8F"/>
      </a:accent2>
      <a:accent3>
        <a:srgbClr val="0FB27B"/>
      </a:accent3>
      <a:accent4>
        <a:srgbClr val="6FD1B0"/>
      </a:accent4>
      <a:accent5>
        <a:srgbClr val="313AB8"/>
      </a:accent5>
      <a:accent6>
        <a:srgbClr val="8389D4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About us - Easy Read version</vt:lpstr>
    </vt:vector>
  </TitlesOfParts>
  <Company>Hewlett-Packard</Company>
  <LinksUpToDate>false</LinksUpToDate>
  <CharactersWithSpaces>3689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About us - Ombudsman Tasmania</dc:title>
  <dc:creator>Office of the Ombudsman and Health Complaints Commissioner</dc:creator>
  <cp:lastModifiedBy>Casboult-Vance, Sarah</cp:lastModifiedBy>
  <cp:revision>2</cp:revision>
  <cp:lastPrinted>2011-12-12T01:40:00Z</cp:lastPrinted>
  <dcterms:created xsi:type="dcterms:W3CDTF">2025-12-15T22:56:00Z</dcterms:created>
  <dcterms:modified xsi:type="dcterms:W3CDTF">2025-12-15T22:56:00Z</dcterms:modified>
</cp:coreProperties>
</file>